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FE" w:rsidRDefault="004557FE" w:rsidP="004557FE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 5</w:t>
      </w:r>
    </w:p>
    <w:p w:rsidR="004557FE" w:rsidRDefault="004557FE" w:rsidP="004557FE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постановлению администрации</w:t>
      </w:r>
    </w:p>
    <w:p w:rsidR="004557FE" w:rsidRDefault="004557FE" w:rsidP="004557FE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Ступинского муниципального района</w:t>
      </w:r>
    </w:p>
    <w:p w:rsidR="004557FE" w:rsidRDefault="004557FE" w:rsidP="004557FE">
      <w:pPr>
        <w:ind w:left="10206"/>
        <w:rPr>
          <w:rFonts w:ascii="Arial" w:hAnsi="Arial" w:cs="Arial"/>
          <w:sz w:val="22"/>
          <w:szCs w:val="22"/>
        </w:rPr>
      </w:pPr>
    </w:p>
    <w:p w:rsidR="004557FE" w:rsidRDefault="004557FE" w:rsidP="004557FE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«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="00552796">
        <w:rPr>
          <w:rFonts w:ascii="Arial" w:hAnsi="Arial" w:cs="Arial"/>
          <w:sz w:val="22"/>
          <w:szCs w:val="22"/>
          <w:u w:val="single"/>
        </w:rPr>
        <w:t xml:space="preserve">  29  </w:t>
      </w:r>
      <w:r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hAnsi="Arial" w:cs="Arial"/>
          <w:sz w:val="22"/>
          <w:szCs w:val="22"/>
          <w:u w:val="single"/>
        </w:rPr>
        <w:t>_____</w:t>
      </w:r>
      <w:r w:rsidR="00552796">
        <w:rPr>
          <w:rFonts w:ascii="Arial" w:hAnsi="Arial" w:cs="Arial"/>
          <w:sz w:val="22"/>
          <w:szCs w:val="22"/>
          <w:u w:val="single"/>
        </w:rPr>
        <w:t>12</w:t>
      </w:r>
      <w:r>
        <w:rPr>
          <w:rFonts w:ascii="Arial" w:hAnsi="Arial" w:cs="Arial"/>
          <w:sz w:val="22"/>
          <w:szCs w:val="22"/>
          <w:u w:val="single"/>
        </w:rPr>
        <w:t>__</w:t>
      </w:r>
      <w:r>
        <w:rPr>
          <w:rFonts w:ascii="Arial" w:hAnsi="Arial" w:cs="Arial"/>
          <w:sz w:val="22"/>
          <w:szCs w:val="22"/>
        </w:rPr>
        <w:t xml:space="preserve"> 2016г. № </w:t>
      </w:r>
      <w:r w:rsidR="00552796">
        <w:rPr>
          <w:rFonts w:ascii="Arial" w:hAnsi="Arial" w:cs="Arial"/>
          <w:sz w:val="22"/>
          <w:szCs w:val="22"/>
        </w:rPr>
        <w:t xml:space="preserve"> </w:t>
      </w:r>
      <w:r w:rsidR="00552796">
        <w:rPr>
          <w:rFonts w:ascii="Arial" w:hAnsi="Arial" w:cs="Arial"/>
          <w:sz w:val="22"/>
          <w:szCs w:val="22"/>
          <w:u w:val="single"/>
        </w:rPr>
        <w:t>6881-п</w:t>
      </w:r>
    </w:p>
    <w:p w:rsidR="004557FE" w:rsidRDefault="004557FE" w:rsidP="00850DDD">
      <w:pPr>
        <w:ind w:left="10440"/>
        <w:jc w:val="right"/>
        <w:rPr>
          <w:rFonts w:ascii="Arial" w:hAnsi="Arial" w:cs="Arial"/>
          <w:sz w:val="22"/>
          <w:szCs w:val="22"/>
        </w:rPr>
      </w:pPr>
    </w:p>
    <w:p w:rsidR="005020DC" w:rsidRPr="00401A9C" w:rsidRDefault="005020DC" w:rsidP="00850DDD">
      <w:pPr>
        <w:ind w:left="10440"/>
        <w:jc w:val="right"/>
        <w:rPr>
          <w:rFonts w:ascii="Arial" w:hAnsi="Arial" w:cs="Arial"/>
          <w:sz w:val="22"/>
          <w:szCs w:val="22"/>
        </w:rPr>
      </w:pPr>
      <w:r w:rsidRPr="00401A9C">
        <w:rPr>
          <w:rFonts w:ascii="Arial" w:hAnsi="Arial" w:cs="Arial"/>
          <w:sz w:val="22"/>
          <w:szCs w:val="22"/>
        </w:rPr>
        <w:t>Приложение №1</w:t>
      </w:r>
    </w:p>
    <w:p w:rsidR="005020DC" w:rsidRPr="00401A9C" w:rsidRDefault="005020DC" w:rsidP="00486D2C">
      <w:pPr>
        <w:ind w:left="8789"/>
        <w:jc w:val="right"/>
        <w:rPr>
          <w:rFonts w:ascii="Arial" w:hAnsi="Arial" w:cs="Arial"/>
          <w:sz w:val="22"/>
          <w:szCs w:val="22"/>
        </w:rPr>
      </w:pPr>
      <w:r w:rsidRPr="00401A9C">
        <w:rPr>
          <w:rFonts w:ascii="Arial" w:hAnsi="Arial" w:cs="Arial"/>
          <w:sz w:val="22"/>
          <w:szCs w:val="22"/>
        </w:rPr>
        <w:t xml:space="preserve">к подпрограмме </w:t>
      </w:r>
      <w:r w:rsidRPr="00401A9C">
        <w:rPr>
          <w:rFonts w:ascii="Arial" w:hAnsi="Arial" w:cs="Arial"/>
          <w:sz w:val="22"/>
          <w:szCs w:val="22"/>
          <w:lang w:val="en-US"/>
        </w:rPr>
        <w:t>I</w:t>
      </w:r>
      <w:r w:rsidR="00E17CE0">
        <w:rPr>
          <w:rFonts w:ascii="Arial" w:hAnsi="Arial" w:cs="Arial"/>
          <w:sz w:val="22"/>
          <w:szCs w:val="22"/>
          <w:lang w:val="en-US"/>
        </w:rPr>
        <w:t>I</w:t>
      </w:r>
      <w:r w:rsidR="00E17CE0" w:rsidRPr="00E17CE0">
        <w:rPr>
          <w:rFonts w:ascii="Arial" w:hAnsi="Arial" w:cs="Arial"/>
          <w:sz w:val="22"/>
          <w:szCs w:val="22"/>
        </w:rPr>
        <w:t xml:space="preserve"> </w:t>
      </w:r>
      <w:r w:rsidRPr="00401A9C">
        <w:rPr>
          <w:rFonts w:ascii="Arial" w:hAnsi="Arial" w:cs="Arial"/>
          <w:sz w:val="22"/>
          <w:szCs w:val="22"/>
        </w:rPr>
        <w:t xml:space="preserve">«Создание условий для предоставления транспортных услуг населению и организация транспортного обслуживания населения в границах Ступинского муниципального района </w:t>
      </w:r>
    </w:p>
    <w:p w:rsidR="005020DC" w:rsidRPr="00401A9C" w:rsidRDefault="005020DC" w:rsidP="00486D2C">
      <w:pPr>
        <w:ind w:left="8789"/>
        <w:jc w:val="right"/>
        <w:rPr>
          <w:rFonts w:ascii="Arial" w:hAnsi="Arial" w:cs="Arial"/>
          <w:sz w:val="22"/>
          <w:szCs w:val="22"/>
        </w:rPr>
      </w:pPr>
      <w:r w:rsidRPr="00D2399E">
        <w:rPr>
          <w:rFonts w:ascii="Arial" w:hAnsi="Arial" w:cs="Arial"/>
          <w:sz w:val="22"/>
          <w:szCs w:val="22"/>
        </w:rPr>
        <w:t>на 2014-2018 годы</w:t>
      </w:r>
      <w:r w:rsidRPr="00401A9C">
        <w:rPr>
          <w:rFonts w:ascii="Arial" w:hAnsi="Arial" w:cs="Arial"/>
          <w:sz w:val="22"/>
          <w:szCs w:val="22"/>
        </w:rPr>
        <w:t>»</w:t>
      </w:r>
    </w:p>
    <w:p w:rsidR="005020DC" w:rsidRDefault="005020DC" w:rsidP="00486D2C">
      <w:pPr>
        <w:ind w:left="8789"/>
        <w:rPr>
          <w:rFonts w:ascii="Arial" w:hAnsi="Arial" w:cs="Arial"/>
          <w:b/>
        </w:rPr>
      </w:pPr>
    </w:p>
    <w:p w:rsidR="005020DC" w:rsidRPr="002F1E4C" w:rsidRDefault="005020DC" w:rsidP="002F1E4C">
      <w:pPr>
        <w:jc w:val="center"/>
        <w:rPr>
          <w:rFonts w:ascii="Arial" w:hAnsi="Arial" w:cs="Arial"/>
          <w:b/>
        </w:rPr>
      </w:pPr>
      <w:r w:rsidRPr="00713136">
        <w:rPr>
          <w:rFonts w:ascii="Arial" w:hAnsi="Arial" w:cs="Arial"/>
          <w:b/>
        </w:rPr>
        <w:t xml:space="preserve">Ожидаемые результаты реализации </w:t>
      </w:r>
      <w:r w:rsidRPr="002F1E4C">
        <w:rPr>
          <w:rFonts w:ascii="Arial" w:hAnsi="Arial" w:cs="Arial"/>
          <w:b/>
        </w:rPr>
        <w:t>подпрограммы</w:t>
      </w:r>
      <w:r>
        <w:rPr>
          <w:rFonts w:ascii="Arial" w:hAnsi="Arial" w:cs="Arial"/>
          <w:b/>
        </w:rPr>
        <w:t xml:space="preserve"> </w:t>
      </w:r>
    </w:p>
    <w:p w:rsidR="005020DC" w:rsidRDefault="005020DC" w:rsidP="002F1E4C">
      <w:pPr>
        <w:rPr>
          <w:rFonts w:ascii="Arial" w:hAnsi="Arial" w:cs="Arial"/>
        </w:rPr>
      </w:pPr>
    </w:p>
    <w:tbl>
      <w:tblPr>
        <w:tblW w:w="53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2003"/>
        <w:gridCol w:w="1553"/>
        <w:gridCol w:w="1137"/>
        <w:gridCol w:w="3262"/>
        <w:gridCol w:w="988"/>
        <w:gridCol w:w="1273"/>
        <w:gridCol w:w="995"/>
        <w:gridCol w:w="991"/>
        <w:gridCol w:w="995"/>
        <w:gridCol w:w="991"/>
        <w:gridCol w:w="950"/>
      </w:tblGrid>
      <w:tr w:rsidR="00455EF8" w:rsidRPr="00824847" w:rsidTr="00F413DC">
        <w:trPr>
          <w:trHeight w:val="236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824847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824847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2484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824847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2D9D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7E79B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9BE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9BE">
              <w:rPr>
                <w:rFonts w:ascii="Arial" w:hAnsi="Arial" w:cs="Arial"/>
                <w:b/>
                <w:sz w:val="18"/>
                <w:szCs w:val="18"/>
              </w:rPr>
              <w:t>(2013 год)</w:t>
            </w: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55EF8" w:rsidRPr="00824847" w:rsidTr="00F413DC">
        <w:trPr>
          <w:trHeight w:val="25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firstLine="0"/>
              <w:rPr>
                <w:sz w:val="16"/>
                <w:szCs w:val="16"/>
                <w:highlight w:val="yellow"/>
              </w:rPr>
            </w:pPr>
            <w:r w:rsidRPr="00824847">
              <w:rPr>
                <w:sz w:val="16"/>
                <w:szCs w:val="16"/>
              </w:rPr>
              <w:t>Бюджет Ступинского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16"/>
                <w:szCs w:val="16"/>
              </w:rPr>
              <w:t>Другие источники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2D2D9D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D2D9D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2D2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55EF8" w:rsidRPr="00824847" w:rsidTr="00F413DC">
        <w:trPr>
          <w:trHeight w:val="18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824847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4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55EF8" w:rsidRPr="004F6302" w:rsidTr="00F413DC">
        <w:trPr>
          <w:trHeight w:val="1239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Обеспечение бесперебойной, качественной работы и доступности услуг  общественного транспорта на территории Ступинского муниципального района.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666EEC" w:rsidRDefault="00455EF8" w:rsidP="00F413DC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62 230,0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EF8" w:rsidRPr="00666EEC" w:rsidRDefault="00455EF8" w:rsidP="00E602E8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02E8">
              <w:rPr>
                <w:sz w:val="22"/>
                <w:szCs w:val="22"/>
              </w:rPr>
              <w:t> 618,2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pStyle w:val="ConsPlusNormal"/>
              <w:suppressAutoHyphens/>
              <w:ind w:left="49" w:firstLine="0"/>
              <w:jc w:val="both"/>
            </w:pPr>
            <w:r w:rsidRPr="00B3256C">
              <w:t>Доля муниципальных маршрутов регулярных пе</w:t>
            </w:r>
            <w:r>
              <w:t xml:space="preserve">ревозок по регулируемым </w:t>
            </w:r>
            <w:r w:rsidRPr="00B3256C">
              <w:t>тарифам, в общем количестве муниципальных маршрутов регулярных перевозок Ступинского муниципального района</w:t>
            </w:r>
            <w:r>
              <w:t xml:space="preserve"> на конец года.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  <w:r w:rsidRPr="003A6D74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90,63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94,29</w:t>
            </w:r>
          </w:p>
        </w:tc>
      </w:tr>
      <w:tr w:rsidR="00455EF8" w:rsidRPr="005239C6" w:rsidTr="00F413DC">
        <w:trPr>
          <w:trHeight w:val="46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B3256C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3A6D74">
              <w:rPr>
                <w:rFonts w:ascii="Arial" w:hAnsi="Arial" w:cs="Arial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Ступинского муниципального района</w:t>
            </w:r>
            <w:r>
              <w:rPr>
                <w:rFonts w:ascii="Arial" w:hAnsi="Arial" w:cs="Arial"/>
                <w:sz w:val="20"/>
                <w:szCs w:val="20"/>
              </w:rPr>
              <w:t>, в общей численности населения Ступинского муниципального района.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0,31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5EF8" w:rsidRPr="005239C6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</w:p>
        </w:tc>
      </w:tr>
      <w:tr w:rsidR="002F429C" w:rsidRPr="004F6302" w:rsidTr="00F413DC">
        <w:trPr>
          <w:trHeight w:val="465"/>
        </w:trPr>
        <w:tc>
          <w:tcPr>
            <w:tcW w:w="220" w:type="pct"/>
            <w:tcBorders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43,0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63,0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65,0</w:t>
            </w:r>
          </w:p>
        </w:tc>
      </w:tr>
      <w:tr w:rsidR="002F429C" w:rsidRPr="004F6302" w:rsidTr="00F413DC">
        <w:trPr>
          <w:trHeight w:val="465"/>
        </w:trPr>
        <w:tc>
          <w:tcPr>
            <w:tcW w:w="220" w:type="pct"/>
            <w:tcBorders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B3256C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 xml:space="preserve">Доля перевозчиков </w:t>
            </w:r>
            <w:proofErr w:type="gramStart"/>
            <w:r w:rsidRPr="00746B5F">
              <w:rPr>
                <w:rFonts w:ascii="Arial" w:hAnsi="Arial" w:cs="Arial"/>
                <w:sz w:val="20"/>
                <w:szCs w:val="20"/>
              </w:rPr>
              <w:t>-ю</w:t>
            </w:r>
            <w:proofErr w:type="gramEnd"/>
            <w:r w:rsidRPr="00746B5F">
              <w:rPr>
                <w:rFonts w:ascii="Arial" w:hAnsi="Arial" w:cs="Arial"/>
                <w:sz w:val="20"/>
                <w:szCs w:val="20"/>
              </w:rPr>
              <w:t>ридических лиц, созданных без участия средств регионального и муниципального бюджетов, со среднем уровнем применения единых транспортных карт за проезд не менее 20 %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</w:tr>
      <w:tr w:rsidR="002F429C" w:rsidRPr="00401B99" w:rsidTr="00F413DC">
        <w:trPr>
          <w:trHeight w:val="465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автомобильных дорог местного значения вне границ населенных пунктов Ступинского муниципального района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в гран</w:t>
            </w:r>
            <w:r>
              <w:rPr>
                <w:rFonts w:ascii="Arial" w:hAnsi="Arial" w:cs="Arial"/>
                <w:sz w:val="22"/>
                <w:szCs w:val="22"/>
              </w:rPr>
              <w:t>ицах сельских населенных пунктов</w:t>
            </w:r>
            <w:r w:rsidRPr="00E377DE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E377DE" w:rsidRDefault="006C1A4F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6 282,1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E377DE" w:rsidRDefault="002F429C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6B5F">
              <w:rPr>
                <w:rFonts w:ascii="Arial" w:hAnsi="Arial" w:cs="Arial"/>
                <w:sz w:val="20"/>
                <w:szCs w:val="20"/>
              </w:rPr>
              <w:t>Социальный риск, количество погибших на 100 тыс.  чел.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36,92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28,46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22,51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16,55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9C" w:rsidRPr="00746B5F" w:rsidRDefault="002F429C" w:rsidP="00431B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B5F">
              <w:rPr>
                <w:rFonts w:ascii="Arial" w:hAnsi="Arial" w:cs="Arial"/>
                <w:sz w:val="22"/>
                <w:szCs w:val="22"/>
              </w:rPr>
              <w:t>10,6</w:t>
            </w:r>
          </w:p>
        </w:tc>
      </w:tr>
      <w:tr w:rsidR="00455EF8" w:rsidRPr="00401B99" w:rsidTr="00F413DC">
        <w:trPr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парковках общего пользования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EF8" w:rsidRPr="00401B99" w:rsidTr="00F413DC">
        <w:trPr>
          <w:trHeight w:val="3024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перехватывающих парковках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F8" w:rsidRPr="00E377DE" w:rsidRDefault="00455EF8" w:rsidP="00F413D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5020DC" w:rsidRPr="001B5D2F" w:rsidRDefault="005020DC" w:rsidP="00B40EA9">
      <w:pPr>
        <w:rPr>
          <w:rFonts w:ascii="Arial" w:hAnsi="Arial" w:cs="Arial"/>
          <w:color w:val="FF0000"/>
        </w:rPr>
      </w:pPr>
    </w:p>
    <w:sectPr w:rsidR="005020DC" w:rsidRPr="001B5D2F" w:rsidSect="001B5D2F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1A5" w:rsidRDefault="00C421A5" w:rsidP="002F1E4C">
      <w:r>
        <w:separator/>
      </w:r>
    </w:p>
  </w:endnote>
  <w:endnote w:type="continuationSeparator" w:id="0">
    <w:p w:rsidR="00C421A5" w:rsidRDefault="00C421A5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1A5" w:rsidRDefault="00C421A5" w:rsidP="002F1E4C">
      <w:r>
        <w:separator/>
      </w:r>
    </w:p>
  </w:footnote>
  <w:footnote w:type="continuationSeparator" w:id="0">
    <w:p w:rsidR="00C421A5" w:rsidRDefault="00C421A5" w:rsidP="002F1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E4C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67B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98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1B24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BB2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027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3A0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8E5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025E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206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06FC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5F59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5E4C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05FC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3563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5E9"/>
    <w:rsid w:val="00207EB7"/>
    <w:rsid w:val="00210091"/>
    <w:rsid w:val="00210722"/>
    <w:rsid w:val="00210F10"/>
    <w:rsid w:val="00210F52"/>
    <w:rsid w:val="0021201B"/>
    <w:rsid w:val="0021206E"/>
    <w:rsid w:val="00212534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24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A03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29C"/>
    <w:rsid w:val="002F4786"/>
    <w:rsid w:val="002F4CC0"/>
    <w:rsid w:val="002F5660"/>
    <w:rsid w:val="002F59D6"/>
    <w:rsid w:val="002F5F16"/>
    <w:rsid w:val="002F6501"/>
    <w:rsid w:val="002F67FC"/>
    <w:rsid w:val="00300190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379AF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126"/>
    <w:rsid w:val="00362270"/>
    <w:rsid w:val="003622FD"/>
    <w:rsid w:val="0036246C"/>
    <w:rsid w:val="00362618"/>
    <w:rsid w:val="003629F6"/>
    <w:rsid w:val="003636CC"/>
    <w:rsid w:val="003642F0"/>
    <w:rsid w:val="00364582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8A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A9C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608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8B2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2DC9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7FE"/>
    <w:rsid w:val="0045591C"/>
    <w:rsid w:val="00455B9F"/>
    <w:rsid w:val="00455EF8"/>
    <w:rsid w:val="0045689B"/>
    <w:rsid w:val="00456F4F"/>
    <w:rsid w:val="00457591"/>
    <w:rsid w:val="00457F3B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0BCA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921"/>
    <w:rsid w:val="00482A76"/>
    <w:rsid w:val="00484803"/>
    <w:rsid w:val="004855D2"/>
    <w:rsid w:val="0048563E"/>
    <w:rsid w:val="004866FE"/>
    <w:rsid w:val="00486D2C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2E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2F26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302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20DC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5DD4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027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1D6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796"/>
    <w:rsid w:val="0055285B"/>
    <w:rsid w:val="00552887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12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C7ADD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8C9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0ED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675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8BA"/>
    <w:rsid w:val="00646D2A"/>
    <w:rsid w:val="00647894"/>
    <w:rsid w:val="00650B8D"/>
    <w:rsid w:val="00650CB2"/>
    <w:rsid w:val="00651578"/>
    <w:rsid w:val="00652CFF"/>
    <w:rsid w:val="006532CF"/>
    <w:rsid w:val="00653DBA"/>
    <w:rsid w:val="006543CA"/>
    <w:rsid w:val="006551E8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2B77"/>
    <w:rsid w:val="006630BB"/>
    <w:rsid w:val="00663386"/>
    <w:rsid w:val="00663911"/>
    <w:rsid w:val="00664323"/>
    <w:rsid w:val="006644D7"/>
    <w:rsid w:val="006655E7"/>
    <w:rsid w:val="00666976"/>
    <w:rsid w:val="00666CBE"/>
    <w:rsid w:val="006671A3"/>
    <w:rsid w:val="006674F2"/>
    <w:rsid w:val="00667760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2FDD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A4F"/>
    <w:rsid w:val="006C1B5D"/>
    <w:rsid w:val="006C1D22"/>
    <w:rsid w:val="006C2B72"/>
    <w:rsid w:val="006C2C42"/>
    <w:rsid w:val="006C38D3"/>
    <w:rsid w:val="006C3BC8"/>
    <w:rsid w:val="006C3C2E"/>
    <w:rsid w:val="006C46D8"/>
    <w:rsid w:val="006C6053"/>
    <w:rsid w:val="006C6D52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53E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B54"/>
    <w:rsid w:val="00732ECD"/>
    <w:rsid w:val="007341A6"/>
    <w:rsid w:val="00734228"/>
    <w:rsid w:val="007346E8"/>
    <w:rsid w:val="00734F11"/>
    <w:rsid w:val="0073509B"/>
    <w:rsid w:val="007358F7"/>
    <w:rsid w:val="00735ADB"/>
    <w:rsid w:val="007361DF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6B5F"/>
    <w:rsid w:val="00747AA0"/>
    <w:rsid w:val="00747F1D"/>
    <w:rsid w:val="007502E3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5A03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1CE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8FD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30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39B9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0DDD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BF6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42D"/>
    <w:rsid w:val="008B7AC4"/>
    <w:rsid w:val="008B7FA5"/>
    <w:rsid w:val="008C0208"/>
    <w:rsid w:val="008C137E"/>
    <w:rsid w:val="008C170A"/>
    <w:rsid w:val="008C187F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C7BFD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3C9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2D4"/>
    <w:rsid w:val="00925607"/>
    <w:rsid w:val="0092606C"/>
    <w:rsid w:val="009272E0"/>
    <w:rsid w:val="009275A2"/>
    <w:rsid w:val="00927DAC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9DE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E6E"/>
    <w:rsid w:val="009A5FB7"/>
    <w:rsid w:val="009A5FBF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B7F92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59C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1C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6C2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A6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3E8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2FA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1F81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0FBA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07F8F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21AE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0EA9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C91"/>
    <w:rsid w:val="00B44D36"/>
    <w:rsid w:val="00B45439"/>
    <w:rsid w:val="00B45EB8"/>
    <w:rsid w:val="00B46277"/>
    <w:rsid w:val="00B46425"/>
    <w:rsid w:val="00B4666B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39EB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65D0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4D93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6FE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4A55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B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56CC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1A5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96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D01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8B7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2D84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98C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5C37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99E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4D9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43E5"/>
    <w:rsid w:val="00D450BA"/>
    <w:rsid w:val="00D4527A"/>
    <w:rsid w:val="00D46C2B"/>
    <w:rsid w:val="00D473F9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3E4E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99B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2E66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4B2D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1F1F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9DB"/>
    <w:rsid w:val="00E15A1D"/>
    <w:rsid w:val="00E15D68"/>
    <w:rsid w:val="00E17CE0"/>
    <w:rsid w:val="00E17E72"/>
    <w:rsid w:val="00E204B5"/>
    <w:rsid w:val="00E20711"/>
    <w:rsid w:val="00E20A39"/>
    <w:rsid w:val="00E21231"/>
    <w:rsid w:val="00E21581"/>
    <w:rsid w:val="00E21B3C"/>
    <w:rsid w:val="00E2216C"/>
    <w:rsid w:val="00E22B1B"/>
    <w:rsid w:val="00E22BBD"/>
    <w:rsid w:val="00E22D00"/>
    <w:rsid w:val="00E22E5F"/>
    <w:rsid w:val="00E233B6"/>
    <w:rsid w:val="00E2514F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02E8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4E1A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AF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288"/>
    <w:rsid w:val="00ED3364"/>
    <w:rsid w:val="00ED4B28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B3F"/>
    <w:rsid w:val="00EF0DB8"/>
    <w:rsid w:val="00EF0DF8"/>
    <w:rsid w:val="00EF114F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99E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A30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39DA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03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47F3B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1BF"/>
    <w:rsid w:val="00F9161B"/>
    <w:rsid w:val="00F9248F"/>
    <w:rsid w:val="00F926B0"/>
    <w:rsid w:val="00F9325C"/>
    <w:rsid w:val="00F93373"/>
    <w:rsid w:val="00F933DB"/>
    <w:rsid w:val="00F93668"/>
    <w:rsid w:val="00F93CDC"/>
    <w:rsid w:val="00F93FE2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7CD"/>
    <w:rsid w:val="00FD5677"/>
    <w:rsid w:val="00FD56E5"/>
    <w:rsid w:val="00FD59AC"/>
    <w:rsid w:val="00FD5E17"/>
    <w:rsid w:val="00FD5FF9"/>
    <w:rsid w:val="00FD6485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118</cp:revision>
  <cp:lastPrinted>2015-05-13T10:22:00Z</cp:lastPrinted>
  <dcterms:created xsi:type="dcterms:W3CDTF">2013-08-01T07:35:00Z</dcterms:created>
  <dcterms:modified xsi:type="dcterms:W3CDTF">2017-02-02T05:07:00Z</dcterms:modified>
</cp:coreProperties>
</file>