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03" w:rsidRDefault="009D4603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</w:pPr>
    </w:p>
    <w:p w:rsidR="009D4603" w:rsidRDefault="009D4603" w:rsidP="009D4603">
      <w:pPr>
        <w:pStyle w:val="a6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2874010</wp:posOffset>
            </wp:positionH>
            <wp:positionV relativeFrom="paragraph">
              <wp:posOffset>-32385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4603" w:rsidRDefault="009D4603" w:rsidP="009D4603">
      <w:pPr>
        <w:spacing w:line="360" w:lineRule="auto"/>
        <w:jc w:val="center"/>
        <w:rPr>
          <w:b/>
          <w:sz w:val="16"/>
        </w:rPr>
      </w:pPr>
    </w:p>
    <w:p w:rsidR="009D4603" w:rsidRDefault="009D4603" w:rsidP="009D4603">
      <w:pPr>
        <w:spacing w:line="360" w:lineRule="auto"/>
        <w:jc w:val="center"/>
        <w:rPr>
          <w:b/>
          <w:sz w:val="36"/>
        </w:rPr>
      </w:pPr>
    </w:p>
    <w:p w:rsidR="009D4603" w:rsidRDefault="009D4603" w:rsidP="009D4603">
      <w:pPr>
        <w:tabs>
          <w:tab w:val="left" w:pos="0"/>
        </w:tabs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9D4603" w:rsidRDefault="009D4603" w:rsidP="009D4603">
      <w:pPr>
        <w:tabs>
          <w:tab w:val="left" w:pos="0"/>
        </w:tabs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СТУПИНСКОГО МУНИЦИПАЛЬНОГО РАЙОНА</w:t>
      </w:r>
    </w:p>
    <w:p w:rsidR="009D4603" w:rsidRDefault="009D4603" w:rsidP="009D4603">
      <w:pPr>
        <w:spacing w:line="360" w:lineRule="auto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9D4603" w:rsidRDefault="009D4603" w:rsidP="009D4603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9D4603" w:rsidRDefault="009D4603" w:rsidP="009D4603">
      <w:pPr>
        <w:spacing w:line="360" w:lineRule="auto"/>
        <w:jc w:val="center"/>
        <w:rPr>
          <w:rFonts w:ascii="Arial" w:hAnsi="Arial" w:cs="Arial"/>
          <w:u w:val="single"/>
        </w:rPr>
      </w:pPr>
      <w:r w:rsidRPr="00716D7D">
        <w:rPr>
          <w:rFonts w:ascii="Arial" w:hAnsi="Arial" w:cs="Arial"/>
          <w:u w:val="single"/>
        </w:rPr>
        <w:t>29.10.2013г.  № 4255-п</w:t>
      </w:r>
    </w:p>
    <w:p w:rsidR="00EF6579" w:rsidRPr="00EF6579" w:rsidRDefault="00EF6579" w:rsidP="009D4603">
      <w:pPr>
        <w:spacing w:line="360" w:lineRule="auto"/>
        <w:jc w:val="center"/>
        <w:rPr>
          <w:rFonts w:ascii="Arial" w:hAnsi="Arial" w:cs="Arial"/>
        </w:rPr>
      </w:pPr>
      <w:r w:rsidRPr="00E0017C">
        <w:rPr>
          <w:rFonts w:ascii="Arial" w:hAnsi="Arial" w:cs="Arial"/>
        </w:rPr>
        <w:t xml:space="preserve">в редакции </w:t>
      </w:r>
      <w:r w:rsidRPr="00E0017C">
        <w:rPr>
          <w:rFonts w:ascii="Arial" w:hAnsi="Arial" w:cs="Arial"/>
          <w:sz w:val="24"/>
        </w:rPr>
        <w:t>от 11.03.2014г. № 694-п, от 13.10.2014 г. № 4819-п, от 27.02.2015 г. № 451-п</w:t>
      </w:r>
      <w:r w:rsidR="00F07BCC" w:rsidRPr="00E0017C">
        <w:rPr>
          <w:rFonts w:ascii="Arial" w:hAnsi="Arial" w:cs="Arial"/>
          <w:sz w:val="24"/>
        </w:rPr>
        <w:t>, от 26.06.2015 г. №2384-п</w:t>
      </w:r>
      <w:r w:rsidR="005165AD" w:rsidRPr="00E0017C">
        <w:rPr>
          <w:rFonts w:ascii="Arial" w:hAnsi="Arial" w:cs="Arial"/>
          <w:sz w:val="24"/>
        </w:rPr>
        <w:t>, от 18.04.2016 г. №1753</w:t>
      </w:r>
      <w:r w:rsidR="009A3627" w:rsidRPr="00E0017C">
        <w:rPr>
          <w:rFonts w:ascii="Arial" w:hAnsi="Arial" w:cs="Arial"/>
          <w:sz w:val="24"/>
        </w:rPr>
        <w:t>-п</w:t>
      </w:r>
      <w:r w:rsidR="00E0017C" w:rsidRPr="00E0017C">
        <w:rPr>
          <w:rFonts w:ascii="Arial" w:hAnsi="Arial" w:cs="Arial"/>
          <w:sz w:val="24"/>
        </w:rPr>
        <w:t>, от 16.12.2016 г. №6542-п.</w:t>
      </w:r>
    </w:p>
    <w:p w:rsidR="009D4603" w:rsidRDefault="009D4603" w:rsidP="009D4603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9D4603" w:rsidRDefault="009D4603" w:rsidP="009D4603">
      <w:pPr>
        <w:pStyle w:val="ad"/>
        <w:tabs>
          <w:tab w:val="clear" w:pos="1134"/>
          <w:tab w:val="clear" w:pos="4253"/>
          <w:tab w:val="left" w:pos="0"/>
          <w:tab w:val="left" w:pos="4536"/>
        </w:tabs>
        <w:ind w:left="0" w:right="4251"/>
        <w:jc w:val="left"/>
        <w:rPr>
          <w:rFonts w:ascii="Arial" w:hAnsi="Arial" w:cs="Arial"/>
          <w:sz w:val="24"/>
          <w:lang w:val="ru-RU"/>
        </w:rPr>
      </w:pPr>
    </w:p>
    <w:p w:rsidR="009D4603" w:rsidRDefault="009D4603" w:rsidP="00EF6579">
      <w:pPr>
        <w:pStyle w:val="ad"/>
        <w:tabs>
          <w:tab w:val="clear" w:pos="1134"/>
          <w:tab w:val="clear" w:pos="4253"/>
          <w:tab w:val="left" w:pos="284"/>
          <w:tab w:val="left" w:pos="4536"/>
        </w:tabs>
        <w:ind w:right="4253"/>
        <w:jc w:val="left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>Об утверждении  муниципальной программы «Молодежь Ступинского муниципального района на 2014-2018 годы»</w:t>
      </w:r>
    </w:p>
    <w:p w:rsidR="009D4603" w:rsidRDefault="009D4603" w:rsidP="009D4603">
      <w:pPr>
        <w:pStyle w:val="ab"/>
        <w:spacing w:line="360" w:lineRule="auto"/>
        <w:ind w:right="85"/>
        <w:jc w:val="both"/>
        <w:rPr>
          <w:rFonts w:ascii="Arial" w:hAnsi="Arial" w:cs="Arial"/>
          <w:sz w:val="24"/>
        </w:rPr>
      </w:pPr>
    </w:p>
    <w:p w:rsidR="009D4603" w:rsidRDefault="009D4603" w:rsidP="00EF6579">
      <w:pPr>
        <w:pStyle w:val="ab"/>
        <w:spacing w:line="360" w:lineRule="auto"/>
        <w:ind w:right="85" w:firstLine="425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В соответствии с Бюджетным кодексом Российской Федерации, </w:t>
      </w:r>
      <w:r w:rsidRPr="00312AF3">
        <w:rPr>
          <w:rFonts w:ascii="Arial" w:hAnsi="Arial" w:cs="Arial"/>
          <w:sz w:val="24"/>
          <w:szCs w:val="24"/>
        </w:rPr>
        <w:t xml:space="preserve">Законом Московской области от </w:t>
      </w:r>
      <w:r>
        <w:rPr>
          <w:rFonts w:ascii="Arial" w:hAnsi="Arial" w:cs="Arial"/>
          <w:sz w:val="24"/>
          <w:szCs w:val="24"/>
        </w:rPr>
        <w:t>0</w:t>
      </w:r>
      <w:r w:rsidRPr="00312AF3">
        <w:rPr>
          <w:rFonts w:ascii="Arial" w:hAnsi="Arial" w:cs="Arial"/>
          <w:sz w:val="24"/>
          <w:szCs w:val="24"/>
        </w:rPr>
        <w:t>1.12.2003 г. № 155/2003-ОЗ «О государственной молодежной политике в Московской области»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</w:rPr>
        <w:t xml:space="preserve">Порядком разработки, реализации и оценки эффективности муниципальных программ Ступинского муниципального района, утвержденного постановлением администрации </w:t>
      </w:r>
      <w:r w:rsidRPr="0073205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Ступинского муниципального района от 24.07.2013 № 3014-п,</w:t>
      </w:r>
      <w:r w:rsidRPr="0073205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Соглашениями </w:t>
      </w:r>
      <w:r w:rsidRPr="00CC3011">
        <w:rPr>
          <w:rFonts w:ascii="Arial" w:hAnsi="Arial"/>
          <w:sz w:val="24"/>
          <w:szCs w:val="24"/>
        </w:rPr>
        <w:t xml:space="preserve">о передаче </w:t>
      </w:r>
      <w:r>
        <w:rPr>
          <w:rFonts w:ascii="Arial" w:hAnsi="Arial"/>
          <w:sz w:val="24"/>
          <w:szCs w:val="24"/>
        </w:rPr>
        <w:t xml:space="preserve">администрациями городских и сельских поселений </w:t>
      </w:r>
      <w:r w:rsidRPr="00CC3011">
        <w:rPr>
          <w:rFonts w:ascii="Arial" w:hAnsi="Arial"/>
          <w:sz w:val="24"/>
          <w:szCs w:val="24"/>
        </w:rPr>
        <w:t>Ступинского муниципального района Московской области части полномочий по решению вопросов</w:t>
      </w:r>
      <w:proofErr w:type="gramEnd"/>
      <w:r w:rsidRPr="00CC3011">
        <w:rPr>
          <w:rFonts w:ascii="Arial" w:hAnsi="Arial"/>
          <w:sz w:val="24"/>
          <w:szCs w:val="24"/>
        </w:rPr>
        <w:t xml:space="preserve"> местного значения </w:t>
      </w:r>
      <w:r>
        <w:rPr>
          <w:rFonts w:ascii="Arial" w:hAnsi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</w:rPr>
        <w:t>Ступинского муниципального района</w:t>
      </w:r>
      <w:r>
        <w:rPr>
          <w:rFonts w:ascii="Arial" w:hAnsi="Arial"/>
          <w:sz w:val="24"/>
          <w:szCs w:val="24"/>
        </w:rPr>
        <w:t xml:space="preserve">, </w:t>
      </w:r>
      <w:r w:rsidRPr="0073205B">
        <w:rPr>
          <w:rFonts w:ascii="Arial" w:hAnsi="Arial" w:cs="Arial"/>
          <w:sz w:val="24"/>
        </w:rPr>
        <w:t xml:space="preserve">в целях </w:t>
      </w:r>
      <w:r>
        <w:rPr>
          <w:rFonts w:ascii="Arial" w:hAnsi="Arial" w:cs="Arial"/>
          <w:sz w:val="24"/>
        </w:rPr>
        <w:t>эффективного управления процессом исполнения бюджета Ступинского муниципального района</w:t>
      </w:r>
    </w:p>
    <w:p w:rsidR="009D4603" w:rsidRPr="00FD415D" w:rsidRDefault="009D4603" w:rsidP="00FD415D">
      <w:pPr>
        <w:pStyle w:val="ab"/>
        <w:spacing w:line="360" w:lineRule="auto"/>
        <w:jc w:val="center"/>
        <w:rPr>
          <w:rFonts w:ascii="Arial" w:hAnsi="Arial" w:cs="Arial"/>
          <w:bCs/>
          <w:sz w:val="24"/>
        </w:rPr>
      </w:pPr>
      <w:r w:rsidRPr="008D3E47">
        <w:rPr>
          <w:rFonts w:ascii="Arial" w:hAnsi="Arial" w:cs="Arial"/>
          <w:bCs/>
          <w:sz w:val="24"/>
        </w:rPr>
        <w:t>ПОСТАНОВЛЯЮ:</w:t>
      </w:r>
    </w:p>
    <w:p w:rsidR="009D4603" w:rsidRDefault="009D4603" w:rsidP="00FD415D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lastRenderedPageBreak/>
        <w:t xml:space="preserve">Утвердить </w:t>
      </w:r>
      <w:r>
        <w:rPr>
          <w:rFonts w:ascii="Arial" w:hAnsi="Arial" w:cs="Arial"/>
          <w:sz w:val="24"/>
        </w:rPr>
        <w:t>муниципальную</w:t>
      </w:r>
      <w:r>
        <w:rPr>
          <w:rFonts w:ascii="Arial" w:hAnsi="Arial" w:cs="Arial"/>
          <w:color w:val="000000"/>
          <w:sz w:val="24"/>
          <w:szCs w:val="28"/>
        </w:rPr>
        <w:t xml:space="preserve"> программу «</w:t>
      </w:r>
      <w:r>
        <w:rPr>
          <w:rFonts w:ascii="Arial" w:hAnsi="Arial" w:cs="Arial"/>
          <w:sz w:val="24"/>
        </w:rPr>
        <w:t>Молодежь Ступинского муниципального района</w:t>
      </w:r>
      <w:r>
        <w:rPr>
          <w:rFonts w:ascii="Arial" w:hAnsi="Arial" w:cs="Arial"/>
          <w:color w:val="000000"/>
          <w:sz w:val="24"/>
          <w:szCs w:val="28"/>
        </w:rPr>
        <w:t xml:space="preserve"> на 2014-2018 годы» (прилагается).</w:t>
      </w:r>
    </w:p>
    <w:p w:rsidR="009D4603" w:rsidRDefault="009D4603" w:rsidP="00FD415D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Признать утратившим силу  с 01.01.2014 г.:</w:t>
      </w:r>
    </w:p>
    <w:p w:rsidR="009D4603" w:rsidRDefault="009D4603" w:rsidP="00FD415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8"/>
        </w:rPr>
        <w:t>2.1. Постановление администрации Ступинского муниципального района</w:t>
      </w:r>
      <w:r w:rsidRPr="00530614">
        <w:rPr>
          <w:rFonts w:ascii="Arial" w:hAnsi="Arial" w:cs="Arial"/>
          <w:color w:val="000000"/>
          <w:sz w:val="24"/>
          <w:szCs w:val="28"/>
        </w:rPr>
        <w:t xml:space="preserve"> от </w:t>
      </w:r>
      <w:r w:rsidRPr="00530614">
        <w:rPr>
          <w:rFonts w:ascii="Arial" w:hAnsi="Arial" w:cs="Arial"/>
          <w:sz w:val="24"/>
          <w:szCs w:val="24"/>
        </w:rPr>
        <w:t>25.03.2011 г. № 799</w:t>
      </w:r>
      <w:r>
        <w:rPr>
          <w:rFonts w:ascii="Arial" w:hAnsi="Arial" w:cs="Arial"/>
          <w:sz w:val="24"/>
          <w:szCs w:val="24"/>
        </w:rPr>
        <w:t xml:space="preserve"> </w:t>
      </w:r>
      <w:r w:rsidRPr="00530614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530614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«Об утверждении муниципальной долгосрочной целевой программы «Патриотическое воспитание граждан Ступинского муниципального района на 2011–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Arial" w:hAnsi="Arial" w:cs="Arial"/>
            <w:sz w:val="24"/>
            <w:szCs w:val="24"/>
          </w:rPr>
          <w:t>2015 г</w:t>
        </w:r>
      </w:smartTag>
      <w:r>
        <w:rPr>
          <w:rFonts w:ascii="Arial" w:hAnsi="Arial" w:cs="Arial"/>
          <w:sz w:val="24"/>
          <w:szCs w:val="24"/>
        </w:rPr>
        <w:t>.г.</w:t>
      </w:r>
      <w:r w:rsidRPr="007B1687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9D4603" w:rsidRPr="00530614" w:rsidRDefault="009D4603" w:rsidP="00FD415D">
      <w:pPr>
        <w:spacing w:line="360" w:lineRule="auto"/>
        <w:ind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r w:rsidRPr="002B75F4">
        <w:rPr>
          <w:rFonts w:ascii="Arial" w:hAnsi="Arial" w:cs="Arial"/>
          <w:color w:val="000000"/>
          <w:sz w:val="24"/>
          <w:szCs w:val="28"/>
        </w:rPr>
        <w:t xml:space="preserve">2.2. </w:t>
      </w:r>
      <w:r>
        <w:rPr>
          <w:rFonts w:ascii="Arial" w:hAnsi="Arial" w:cs="Arial"/>
          <w:color w:val="000000"/>
          <w:sz w:val="24"/>
          <w:szCs w:val="28"/>
        </w:rPr>
        <w:t>Постановление администрации Ступинского муниципального района</w:t>
      </w:r>
      <w:r w:rsidRPr="002B75F4">
        <w:rPr>
          <w:rFonts w:ascii="Arial" w:hAnsi="Arial" w:cs="Arial"/>
          <w:color w:val="000000"/>
          <w:sz w:val="24"/>
          <w:szCs w:val="24"/>
        </w:rPr>
        <w:t xml:space="preserve"> от </w:t>
      </w:r>
      <w:r w:rsidRPr="002B75F4">
        <w:rPr>
          <w:rFonts w:ascii="Arial" w:hAnsi="Arial" w:cs="Arial"/>
          <w:sz w:val="24"/>
          <w:szCs w:val="24"/>
        </w:rPr>
        <w:t xml:space="preserve">21.05.2012 г. № 2369 – </w:t>
      </w:r>
      <w:proofErr w:type="spellStart"/>
      <w:proofErr w:type="gramStart"/>
      <w:r w:rsidRPr="002B75F4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2B75F4">
        <w:rPr>
          <w:rFonts w:ascii="Arial" w:hAnsi="Arial" w:cs="Arial"/>
          <w:sz w:val="24"/>
          <w:szCs w:val="24"/>
        </w:rPr>
        <w:t xml:space="preserve"> «О внесении изменений в муниципальную долгосрочную целевую программу «Патриотическое воспитание граждан Ступинского муниципального района на 2011-</w:t>
      </w:r>
      <w:smartTag w:uri="urn:schemas-microsoft-com:office:smarttags" w:element="metricconverter">
        <w:smartTagPr>
          <w:attr w:name="ProductID" w:val="2015 г"/>
        </w:smartTagPr>
        <w:r w:rsidRPr="002B75F4">
          <w:rPr>
            <w:rFonts w:ascii="Arial" w:hAnsi="Arial" w:cs="Arial"/>
            <w:sz w:val="24"/>
            <w:szCs w:val="24"/>
          </w:rPr>
          <w:t>2015 г</w:t>
        </w:r>
      </w:smartTag>
      <w:r w:rsidRPr="002B75F4">
        <w:rPr>
          <w:rFonts w:ascii="Arial" w:hAnsi="Arial" w:cs="Arial"/>
          <w:sz w:val="24"/>
          <w:szCs w:val="24"/>
        </w:rPr>
        <w:t>.г.», утвержденную постановлением администрации Ступинского муниципального района от 25.03.2011  № 799-п»</w:t>
      </w:r>
      <w:r>
        <w:rPr>
          <w:rFonts w:ascii="Arial" w:hAnsi="Arial" w:cs="Arial"/>
          <w:sz w:val="24"/>
          <w:szCs w:val="24"/>
        </w:rPr>
        <w:t>.</w:t>
      </w:r>
    </w:p>
    <w:p w:rsidR="009D4603" w:rsidRDefault="009D4603" w:rsidP="00FD415D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Опубликовать настоящее постановление в установленном порядке и </w:t>
      </w:r>
      <w:r w:rsidRPr="00996270">
        <w:rPr>
          <w:rFonts w:ascii="Arial" w:hAnsi="Arial" w:cs="Arial"/>
          <w:sz w:val="24"/>
          <w:szCs w:val="28"/>
        </w:rPr>
        <w:t>разместить</w:t>
      </w:r>
      <w:r>
        <w:rPr>
          <w:rFonts w:ascii="Arial" w:hAnsi="Arial" w:cs="Arial"/>
          <w:color w:val="FF0000"/>
          <w:sz w:val="24"/>
          <w:szCs w:val="28"/>
        </w:rPr>
        <w:t xml:space="preserve"> </w:t>
      </w:r>
      <w:r>
        <w:rPr>
          <w:rFonts w:ascii="Arial" w:hAnsi="Arial" w:cs="Arial"/>
          <w:color w:val="000000"/>
          <w:sz w:val="24"/>
          <w:szCs w:val="28"/>
        </w:rPr>
        <w:t>на официальном сайте администрации, Совета депутатов и контрольно-счетной палаты Ступинского муниципального района в информационно-телекоммуникационной сети «Интернет».</w:t>
      </w:r>
    </w:p>
    <w:p w:rsidR="009D4603" w:rsidRDefault="009D4603" w:rsidP="00FD415D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Настоящее постановление вступает  в силу с 01.01.2014 года</w:t>
      </w:r>
    </w:p>
    <w:p w:rsidR="009D4603" w:rsidRDefault="009D4603" w:rsidP="00FD415D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proofErr w:type="gramStart"/>
      <w:r>
        <w:rPr>
          <w:rFonts w:ascii="Arial" w:hAnsi="Arial" w:cs="Arial"/>
          <w:color w:val="000000"/>
          <w:sz w:val="24"/>
          <w:szCs w:val="28"/>
        </w:rPr>
        <w:t>Контроль за</w:t>
      </w:r>
      <w:proofErr w:type="gramEnd"/>
      <w:r>
        <w:rPr>
          <w:rFonts w:ascii="Arial" w:hAnsi="Arial" w:cs="Arial"/>
          <w:color w:val="000000"/>
          <w:sz w:val="24"/>
          <w:szCs w:val="28"/>
        </w:rPr>
        <w:t xml:space="preserve"> исполнением настоящего постановления возложить на заместителя руководителя администрации Ступинского муниципального района </w:t>
      </w:r>
      <w:proofErr w:type="spellStart"/>
      <w:r>
        <w:rPr>
          <w:rFonts w:ascii="Arial" w:hAnsi="Arial" w:cs="Arial"/>
          <w:color w:val="000000"/>
          <w:sz w:val="24"/>
          <w:szCs w:val="28"/>
        </w:rPr>
        <w:t>Рацимора</w:t>
      </w:r>
      <w:proofErr w:type="spellEnd"/>
      <w:r>
        <w:rPr>
          <w:rFonts w:ascii="Arial" w:hAnsi="Arial" w:cs="Arial"/>
          <w:color w:val="000000"/>
          <w:sz w:val="24"/>
          <w:szCs w:val="28"/>
        </w:rPr>
        <w:t xml:space="preserve"> А.Е.</w:t>
      </w: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sz w:val="24"/>
        </w:rPr>
      </w:pP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sz w:val="24"/>
        </w:rPr>
      </w:pP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sz w:val="24"/>
        </w:rPr>
      </w:pP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Руководитель администрации </w:t>
      </w: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Ступинского муниципального района</w:t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 w:rsidR="00FD415D"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  <w:t>А.П. Костров</w:t>
      </w:r>
    </w:p>
    <w:p w:rsidR="009D4603" w:rsidRDefault="009D4603" w:rsidP="009D4603">
      <w:pPr>
        <w:ind w:right="84"/>
        <w:rPr>
          <w:rFonts w:ascii="Arial" w:hAnsi="Arial" w:cs="Arial"/>
          <w:color w:val="000000"/>
          <w:sz w:val="26"/>
          <w:szCs w:val="28"/>
        </w:rPr>
      </w:pPr>
      <w:r>
        <w:rPr>
          <w:sz w:val="22"/>
        </w:rPr>
        <w:br w:type="page"/>
      </w:r>
      <w:r>
        <w:rPr>
          <w:rFonts w:ascii="Arial" w:hAnsi="Arial" w:cs="Arial"/>
          <w:color w:val="000000"/>
          <w:sz w:val="26"/>
          <w:szCs w:val="28"/>
        </w:rPr>
        <w:lastRenderedPageBreak/>
        <w:t>Визы:</w:t>
      </w:r>
    </w:p>
    <w:p w:rsidR="009D4603" w:rsidRDefault="009D4603" w:rsidP="009D4603">
      <w:pPr>
        <w:ind w:right="84"/>
        <w:rPr>
          <w:sz w:val="22"/>
        </w:rPr>
      </w:pP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Заместитель руководителя администрации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«____»_______________2013г. </w:t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  <w:t xml:space="preserve">А.Е. </w:t>
      </w:r>
      <w:proofErr w:type="spellStart"/>
      <w:r>
        <w:rPr>
          <w:rFonts w:ascii="Arial" w:hAnsi="Arial" w:cs="Arial"/>
          <w:color w:val="000000"/>
          <w:sz w:val="24"/>
          <w:szCs w:val="28"/>
        </w:rPr>
        <w:t>Рацимор</w:t>
      </w:r>
      <w:proofErr w:type="spellEnd"/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Заместитель руководителя администрации –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начальник </w:t>
      </w:r>
      <w:proofErr w:type="gramStart"/>
      <w:r>
        <w:rPr>
          <w:rFonts w:ascii="Arial" w:hAnsi="Arial" w:cs="Arial"/>
          <w:color w:val="000000"/>
          <w:sz w:val="24"/>
          <w:szCs w:val="28"/>
        </w:rPr>
        <w:t>Ступинского</w:t>
      </w:r>
      <w:proofErr w:type="gramEnd"/>
      <w:r>
        <w:rPr>
          <w:rFonts w:ascii="Arial" w:hAnsi="Arial" w:cs="Arial"/>
          <w:color w:val="000000"/>
          <w:sz w:val="24"/>
          <w:szCs w:val="28"/>
        </w:rPr>
        <w:t xml:space="preserve"> 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финансового Управления 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«____»_______________2013г. </w:t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  <w:t xml:space="preserve">Л.В. </w:t>
      </w:r>
      <w:proofErr w:type="spellStart"/>
      <w:r>
        <w:rPr>
          <w:rFonts w:ascii="Arial" w:hAnsi="Arial" w:cs="Arial"/>
          <w:color w:val="000000"/>
          <w:sz w:val="24"/>
          <w:szCs w:val="28"/>
        </w:rPr>
        <w:t>Курмаева</w:t>
      </w:r>
      <w:proofErr w:type="spellEnd"/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Заместитель руководителя администрации-</w:t>
      </w:r>
    </w:p>
    <w:p w:rsidR="009D4603" w:rsidRPr="00DD6D3E" w:rsidRDefault="009D4603" w:rsidP="009D4603">
      <w:pPr>
        <w:pStyle w:val="2"/>
        <w:ind w:firstLine="567"/>
        <w:rPr>
          <w:rFonts w:ascii="Arial" w:hAnsi="Arial" w:cs="Arial"/>
          <w:b w:val="0"/>
          <w:bCs w:val="0"/>
          <w:color w:val="000000"/>
          <w:sz w:val="24"/>
          <w:szCs w:val="28"/>
        </w:rPr>
      </w:pPr>
      <w:r>
        <w:rPr>
          <w:rFonts w:ascii="Arial" w:hAnsi="Arial" w:cs="Arial"/>
          <w:b w:val="0"/>
          <w:bCs w:val="0"/>
          <w:color w:val="000000"/>
          <w:sz w:val="24"/>
          <w:szCs w:val="28"/>
        </w:rPr>
        <w:t>председатель к</w:t>
      </w:r>
      <w:r w:rsidRPr="00DD6D3E">
        <w:rPr>
          <w:rFonts w:ascii="Arial" w:hAnsi="Arial" w:cs="Arial"/>
          <w:b w:val="0"/>
          <w:bCs w:val="0"/>
          <w:color w:val="000000"/>
          <w:sz w:val="24"/>
          <w:szCs w:val="28"/>
        </w:rPr>
        <w:t xml:space="preserve">омитета по экономике, </w:t>
      </w:r>
    </w:p>
    <w:p w:rsidR="009D4603" w:rsidRPr="00DD6D3E" w:rsidRDefault="009D4603" w:rsidP="009D4603">
      <w:pPr>
        <w:pStyle w:val="2"/>
        <w:ind w:firstLine="567"/>
        <w:rPr>
          <w:rFonts w:ascii="Arial" w:hAnsi="Arial" w:cs="Arial"/>
          <w:b w:val="0"/>
          <w:bCs w:val="0"/>
          <w:color w:val="000000"/>
          <w:sz w:val="24"/>
          <w:szCs w:val="28"/>
        </w:rPr>
      </w:pPr>
      <w:r w:rsidRPr="00DD6D3E">
        <w:rPr>
          <w:rFonts w:ascii="Arial" w:hAnsi="Arial" w:cs="Arial"/>
          <w:b w:val="0"/>
          <w:bCs w:val="0"/>
          <w:color w:val="000000"/>
          <w:sz w:val="24"/>
          <w:szCs w:val="28"/>
        </w:rPr>
        <w:t xml:space="preserve">предпринимательству и торговле 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 «____»_______________2013г.</w:t>
      </w:r>
      <w:r>
        <w:rPr>
          <w:rFonts w:ascii="Arial" w:hAnsi="Arial" w:cs="Arial"/>
          <w:color w:val="000000"/>
          <w:sz w:val="24"/>
          <w:szCs w:val="28"/>
        </w:rPr>
        <w:tab/>
        <w:t xml:space="preserve">   </w:t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  <w:t xml:space="preserve">    И.И. Паламарчук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Председатель комитета </w:t>
      </w:r>
      <w:proofErr w:type="gramStart"/>
      <w:r>
        <w:rPr>
          <w:rFonts w:ascii="Arial" w:hAnsi="Arial" w:cs="Arial"/>
          <w:color w:val="000000"/>
          <w:sz w:val="24"/>
          <w:szCs w:val="28"/>
        </w:rPr>
        <w:t>по</w:t>
      </w:r>
      <w:proofErr w:type="gramEnd"/>
      <w:r>
        <w:rPr>
          <w:rFonts w:ascii="Arial" w:hAnsi="Arial" w:cs="Arial"/>
          <w:color w:val="000000"/>
          <w:sz w:val="24"/>
          <w:szCs w:val="28"/>
        </w:rPr>
        <w:t xml:space="preserve"> 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физической культуре, спорту и работе 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с молодежью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«____»_______________2013г. </w:t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  <w:t xml:space="preserve">     Б.Е. Скоморохов</w:t>
      </w:r>
    </w:p>
    <w:p w:rsidR="009D4603" w:rsidRDefault="009D4603" w:rsidP="009D4603">
      <w:pPr>
        <w:ind w:right="84" w:firstLine="851"/>
        <w:rPr>
          <w:sz w:val="24"/>
        </w:rPr>
      </w:pP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Комитет по правовой работе </w:t>
      </w:r>
    </w:p>
    <w:p w:rsidR="009D4603" w:rsidRDefault="009D4603" w:rsidP="009D4603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«____»_______________2013г.</w:t>
      </w:r>
      <w:r>
        <w:rPr>
          <w:rFonts w:ascii="Arial" w:hAnsi="Arial" w:cs="Arial"/>
          <w:color w:val="000000"/>
          <w:sz w:val="24"/>
          <w:szCs w:val="28"/>
        </w:rPr>
        <w:tab/>
        <w:t xml:space="preserve"> </w:t>
      </w:r>
      <w:r>
        <w:rPr>
          <w:rFonts w:ascii="Arial" w:hAnsi="Arial" w:cs="Arial"/>
          <w:color w:val="000000"/>
          <w:sz w:val="24"/>
          <w:szCs w:val="28"/>
        </w:rPr>
        <w:tab/>
        <w:t xml:space="preserve">              _______________</w:t>
      </w:r>
    </w:p>
    <w:p w:rsidR="00EF6579" w:rsidRDefault="00EF6579" w:rsidP="009D4603">
      <w:pPr>
        <w:pStyle w:val="a6"/>
        <w:rPr>
          <w:rFonts w:ascii="Arial" w:hAnsi="Arial" w:cs="Arial"/>
          <w:sz w:val="18"/>
          <w:szCs w:val="18"/>
        </w:rPr>
      </w:pPr>
    </w:p>
    <w:p w:rsidR="009D4603" w:rsidRPr="003C1AA0" w:rsidRDefault="009D4603" w:rsidP="009D4603">
      <w:pPr>
        <w:pStyle w:val="a6"/>
        <w:rPr>
          <w:rFonts w:ascii="Arial" w:hAnsi="Arial" w:cs="Arial"/>
          <w:sz w:val="18"/>
          <w:szCs w:val="18"/>
        </w:rPr>
      </w:pPr>
      <w:r w:rsidRPr="003C1AA0">
        <w:rPr>
          <w:rFonts w:ascii="Arial" w:hAnsi="Arial" w:cs="Arial"/>
          <w:sz w:val="18"/>
          <w:szCs w:val="18"/>
        </w:rPr>
        <w:t xml:space="preserve">Разослать: в дело –1 экз., КЭР-1 экз., </w:t>
      </w:r>
      <w:proofErr w:type="spellStart"/>
      <w:r w:rsidRPr="003C1AA0">
        <w:rPr>
          <w:rFonts w:ascii="Arial" w:hAnsi="Arial" w:cs="Arial"/>
          <w:sz w:val="18"/>
          <w:szCs w:val="18"/>
        </w:rPr>
        <w:t>финуправление</w:t>
      </w:r>
      <w:proofErr w:type="spellEnd"/>
      <w:r w:rsidRPr="003C1AA0">
        <w:rPr>
          <w:rFonts w:ascii="Arial" w:hAnsi="Arial" w:cs="Arial"/>
          <w:sz w:val="18"/>
          <w:szCs w:val="18"/>
        </w:rPr>
        <w:t xml:space="preserve">-– 1 экз., МКУ «ЦБУ»-1 экз., Комитет по ФКСРМ - 2 экз., комитет по экономике – 1 экз., </w:t>
      </w:r>
      <w:proofErr w:type="spellStart"/>
      <w:r w:rsidRPr="003C1AA0">
        <w:rPr>
          <w:rFonts w:ascii="Arial" w:hAnsi="Arial" w:cs="Arial"/>
          <w:sz w:val="18"/>
          <w:szCs w:val="18"/>
        </w:rPr>
        <w:t>Рацимор</w:t>
      </w:r>
      <w:proofErr w:type="spellEnd"/>
      <w:r w:rsidRPr="003C1AA0">
        <w:rPr>
          <w:rFonts w:ascii="Arial" w:hAnsi="Arial" w:cs="Arial"/>
          <w:sz w:val="18"/>
          <w:szCs w:val="18"/>
        </w:rPr>
        <w:t xml:space="preserve"> – 1 экз</w:t>
      </w:r>
      <w:proofErr w:type="gramStart"/>
      <w:r w:rsidRPr="003C1AA0">
        <w:rPr>
          <w:rFonts w:ascii="Arial" w:hAnsi="Arial" w:cs="Arial"/>
          <w:sz w:val="18"/>
          <w:szCs w:val="18"/>
        </w:rPr>
        <w:t>..</w:t>
      </w:r>
      <w:proofErr w:type="gramEnd"/>
    </w:p>
    <w:p w:rsidR="009D4603" w:rsidRPr="003C1AA0" w:rsidRDefault="009D4603" w:rsidP="009D4603">
      <w:pPr>
        <w:pStyle w:val="a6"/>
        <w:rPr>
          <w:sz w:val="18"/>
          <w:szCs w:val="18"/>
        </w:rPr>
      </w:pPr>
    </w:p>
    <w:p w:rsidR="009D4603" w:rsidRDefault="009D4603" w:rsidP="009D4603">
      <w:pPr>
        <w:pStyle w:val="a6"/>
      </w:pPr>
    </w:p>
    <w:p w:rsidR="009D4603" w:rsidRPr="001C201E" w:rsidRDefault="009D4603" w:rsidP="009D4603">
      <w:pPr>
        <w:pStyle w:val="a6"/>
        <w:rPr>
          <w:rFonts w:ascii="Arial" w:hAnsi="Arial" w:cs="Arial"/>
          <w:sz w:val="18"/>
          <w:szCs w:val="18"/>
        </w:rPr>
      </w:pPr>
      <w:r w:rsidRPr="001C201E">
        <w:rPr>
          <w:rFonts w:ascii="Arial" w:hAnsi="Arial" w:cs="Arial"/>
          <w:sz w:val="18"/>
          <w:szCs w:val="18"/>
        </w:rPr>
        <w:t>Шишкова О.А.</w:t>
      </w:r>
    </w:p>
    <w:p w:rsidR="009D4603" w:rsidRPr="001C201E" w:rsidRDefault="009D4603" w:rsidP="009D4603">
      <w:pPr>
        <w:pStyle w:val="a6"/>
        <w:rPr>
          <w:rFonts w:ascii="Arial" w:hAnsi="Arial" w:cs="Arial"/>
          <w:sz w:val="18"/>
          <w:szCs w:val="18"/>
        </w:rPr>
      </w:pPr>
      <w:r w:rsidRPr="001C201E">
        <w:rPr>
          <w:rFonts w:ascii="Arial" w:hAnsi="Arial" w:cs="Arial"/>
          <w:sz w:val="18"/>
          <w:szCs w:val="18"/>
        </w:rPr>
        <w:t>644-63-56</w:t>
      </w:r>
    </w:p>
    <w:p w:rsidR="009D4603" w:rsidRDefault="009D4603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  <w:sectPr w:rsidR="009D4603" w:rsidSect="000A1A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D4603" w:rsidRDefault="009D4603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</w:pPr>
    </w:p>
    <w:p w:rsidR="006F4A70" w:rsidRPr="006F4A70" w:rsidRDefault="006F4A70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</w:pPr>
      <w:r w:rsidRPr="006F4A70">
        <w:rPr>
          <w:rFonts w:ascii="Arial" w:hAnsi="Arial" w:cs="Arial"/>
          <w:b/>
          <w:sz w:val="24"/>
          <w:szCs w:val="24"/>
          <w:lang w:eastAsia="ru-RU"/>
        </w:rPr>
        <w:t>актуал</w:t>
      </w:r>
      <w:r w:rsidR="002F538C">
        <w:rPr>
          <w:rFonts w:ascii="Arial" w:hAnsi="Arial" w:cs="Arial"/>
          <w:b/>
          <w:sz w:val="24"/>
          <w:szCs w:val="24"/>
          <w:lang w:eastAsia="ru-RU"/>
        </w:rPr>
        <w:t xml:space="preserve">ьная версия от </w:t>
      </w:r>
      <w:r w:rsidR="005165AD">
        <w:rPr>
          <w:rFonts w:ascii="Arial" w:hAnsi="Arial" w:cs="Arial"/>
          <w:b/>
          <w:sz w:val="24"/>
          <w:szCs w:val="24"/>
          <w:lang w:eastAsia="ru-RU"/>
        </w:rPr>
        <w:t>1</w:t>
      </w:r>
      <w:r w:rsidR="00E0017C">
        <w:rPr>
          <w:rFonts w:ascii="Arial" w:hAnsi="Arial" w:cs="Arial"/>
          <w:b/>
          <w:sz w:val="24"/>
          <w:szCs w:val="24"/>
          <w:lang w:eastAsia="ru-RU"/>
        </w:rPr>
        <w:t>6</w:t>
      </w:r>
      <w:r w:rsidR="002F538C">
        <w:rPr>
          <w:rFonts w:ascii="Arial" w:hAnsi="Arial" w:cs="Arial"/>
          <w:b/>
          <w:sz w:val="24"/>
          <w:szCs w:val="24"/>
          <w:lang w:eastAsia="ru-RU"/>
        </w:rPr>
        <w:t>.</w:t>
      </w:r>
      <w:r w:rsidR="00E0017C">
        <w:rPr>
          <w:rFonts w:ascii="Arial" w:hAnsi="Arial" w:cs="Arial"/>
          <w:b/>
          <w:sz w:val="24"/>
          <w:szCs w:val="24"/>
          <w:lang w:eastAsia="ru-RU"/>
        </w:rPr>
        <w:t>12</w:t>
      </w:r>
      <w:r w:rsidR="002F538C">
        <w:rPr>
          <w:rFonts w:ascii="Arial" w:hAnsi="Arial" w:cs="Arial"/>
          <w:b/>
          <w:sz w:val="24"/>
          <w:szCs w:val="24"/>
          <w:lang w:eastAsia="ru-RU"/>
        </w:rPr>
        <w:t>.201</w:t>
      </w:r>
      <w:r w:rsidR="005165AD">
        <w:rPr>
          <w:rFonts w:ascii="Arial" w:hAnsi="Arial" w:cs="Arial"/>
          <w:b/>
          <w:sz w:val="24"/>
          <w:szCs w:val="24"/>
          <w:lang w:eastAsia="ru-RU"/>
        </w:rPr>
        <w:t>6</w:t>
      </w:r>
      <w:r w:rsidR="00DD392C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2F538C">
        <w:rPr>
          <w:rFonts w:ascii="Arial" w:hAnsi="Arial" w:cs="Arial"/>
          <w:b/>
          <w:sz w:val="24"/>
          <w:szCs w:val="24"/>
          <w:lang w:eastAsia="ru-RU"/>
        </w:rPr>
        <w:t>г.</w:t>
      </w:r>
    </w:p>
    <w:p w:rsidR="006F4A70" w:rsidRDefault="006F4A70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DF3666" w:rsidRPr="00740F3A" w:rsidRDefault="0004280D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</w:t>
      </w:r>
    </w:p>
    <w:p w:rsidR="00DF3666" w:rsidRPr="00740F3A" w:rsidRDefault="0004280D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</w:t>
      </w:r>
      <w:r w:rsidR="00DF3666" w:rsidRPr="00740F3A">
        <w:rPr>
          <w:rFonts w:ascii="Arial" w:hAnsi="Arial" w:cs="Arial"/>
          <w:sz w:val="24"/>
          <w:szCs w:val="24"/>
          <w:lang w:eastAsia="ru-RU"/>
        </w:rPr>
        <w:t>остановлени</w:t>
      </w:r>
      <w:r>
        <w:rPr>
          <w:rFonts w:ascii="Arial" w:hAnsi="Arial" w:cs="Arial"/>
          <w:sz w:val="24"/>
          <w:szCs w:val="24"/>
          <w:lang w:eastAsia="ru-RU"/>
        </w:rPr>
        <w:t>ю</w:t>
      </w:r>
      <w:r w:rsidR="00DF3666" w:rsidRPr="00740F3A">
        <w:rPr>
          <w:rFonts w:ascii="Arial" w:hAnsi="Arial" w:cs="Arial"/>
          <w:sz w:val="24"/>
          <w:szCs w:val="24"/>
          <w:lang w:eastAsia="ru-RU"/>
        </w:rPr>
        <w:t xml:space="preserve"> администрации</w:t>
      </w:r>
    </w:p>
    <w:p w:rsidR="00DF3666" w:rsidRPr="00740F3A" w:rsidRDefault="00DF3666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  <w:lang w:eastAsia="ru-RU"/>
        </w:rPr>
        <w:t>Ступинского муниципального района</w:t>
      </w:r>
    </w:p>
    <w:p w:rsidR="00DF3666" w:rsidRPr="000665EC" w:rsidRDefault="008F459E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u w:val="single"/>
          <w:lang w:eastAsia="ru-RU"/>
        </w:rPr>
      </w:pPr>
      <w:r w:rsidRPr="000665EC">
        <w:rPr>
          <w:rFonts w:ascii="Arial" w:hAnsi="Arial" w:cs="Arial"/>
          <w:sz w:val="24"/>
          <w:szCs w:val="24"/>
          <w:u w:val="single"/>
          <w:lang w:eastAsia="ru-RU"/>
        </w:rPr>
        <w:t>от «29</w:t>
      </w:r>
      <w:r w:rsidR="00DF3666" w:rsidRPr="000665EC">
        <w:rPr>
          <w:rFonts w:ascii="Arial" w:hAnsi="Arial" w:cs="Arial"/>
          <w:sz w:val="24"/>
          <w:szCs w:val="24"/>
          <w:u w:val="single"/>
          <w:lang w:eastAsia="ru-RU"/>
        </w:rPr>
        <w:t xml:space="preserve">» </w:t>
      </w:r>
      <w:r w:rsidRPr="000665EC">
        <w:rPr>
          <w:rFonts w:ascii="Arial" w:hAnsi="Arial" w:cs="Arial"/>
          <w:sz w:val="24"/>
          <w:szCs w:val="24"/>
          <w:u w:val="single"/>
          <w:lang w:eastAsia="ru-RU"/>
        </w:rPr>
        <w:t>октября</w:t>
      </w:r>
      <w:r w:rsidR="00DF3666" w:rsidRPr="000665EC">
        <w:rPr>
          <w:rFonts w:ascii="Arial" w:hAnsi="Arial" w:cs="Arial"/>
          <w:sz w:val="24"/>
          <w:szCs w:val="24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DF3666" w:rsidRPr="000665EC">
          <w:rPr>
            <w:rFonts w:ascii="Arial" w:hAnsi="Arial" w:cs="Arial"/>
            <w:sz w:val="24"/>
            <w:szCs w:val="24"/>
            <w:u w:val="single"/>
            <w:lang w:eastAsia="ru-RU"/>
          </w:rPr>
          <w:t>2013 г</w:t>
        </w:r>
      </w:smartTag>
      <w:r w:rsidR="00DF3666" w:rsidRPr="000665EC">
        <w:rPr>
          <w:rFonts w:ascii="Arial" w:hAnsi="Arial" w:cs="Arial"/>
          <w:sz w:val="24"/>
          <w:szCs w:val="24"/>
          <w:u w:val="single"/>
          <w:lang w:eastAsia="ru-RU"/>
        </w:rPr>
        <w:t xml:space="preserve">. N </w:t>
      </w:r>
      <w:r w:rsidRPr="000665EC">
        <w:rPr>
          <w:rFonts w:ascii="Arial" w:hAnsi="Arial" w:cs="Arial"/>
          <w:sz w:val="24"/>
          <w:szCs w:val="24"/>
          <w:u w:val="single"/>
          <w:lang w:eastAsia="ru-RU"/>
        </w:rPr>
        <w:t>4255-п</w:t>
      </w:r>
    </w:p>
    <w:p w:rsidR="00DF3666" w:rsidRPr="000665EC" w:rsidRDefault="00DF3666" w:rsidP="00924EA5">
      <w:pPr>
        <w:tabs>
          <w:tab w:val="left" w:pos="426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DF3666" w:rsidRPr="000665EC" w:rsidRDefault="00DF3666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МУНИЦИПАЛЬНАЯ ПРОГРАММА</w:t>
      </w:r>
    </w:p>
    <w:p w:rsidR="00DF3666" w:rsidRPr="000665EC" w:rsidRDefault="00CC568B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«</w:t>
      </w:r>
      <w:r w:rsidR="00DF3666" w:rsidRPr="000665EC">
        <w:rPr>
          <w:rFonts w:ascii="Arial" w:hAnsi="Arial" w:cs="Arial"/>
          <w:bCs/>
          <w:sz w:val="24"/>
          <w:szCs w:val="24"/>
          <w:lang w:eastAsia="ru-RU"/>
        </w:rPr>
        <w:t>МОЛОД</w:t>
      </w:r>
      <w:r w:rsidR="001816BB" w:rsidRPr="000665EC">
        <w:rPr>
          <w:rFonts w:ascii="Arial" w:hAnsi="Arial" w:cs="Arial"/>
          <w:bCs/>
          <w:sz w:val="24"/>
          <w:szCs w:val="24"/>
          <w:lang w:eastAsia="ru-RU"/>
        </w:rPr>
        <w:t>ЁЖЬ</w:t>
      </w:r>
      <w:r w:rsidR="00DF3666" w:rsidRPr="000665EC">
        <w:rPr>
          <w:rFonts w:ascii="Arial" w:hAnsi="Arial" w:cs="Arial"/>
          <w:bCs/>
          <w:color w:val="FF0000"/>
          <w:sz w:val="24"/>
          <w:szCs w:val="24"/>
          <w:lang w:eastAsia="ru-RU"/>
        </w:rPr>
        <w:t xml:space="preserve"> </w:t>
      </w:r>
      <w:r w:rsidR="00DF3666" w:rsidRPr="000665EC">
        <w:rPr>
          <w:rFonts w:ascii="Arial" w:hAnsi="Arial" w:cs="Arial"/>
          <w:bCs/>
          <w:sz w:val="24"/>
          <w:szCs w:val="24"/>
          <w:lang w:eastAsia="ru-RU"/>
        </w:rPr>
        <w:t>СТ</w:t>
      </w:r>
      <w:r w:rsidR="000A1A64" w:rsidRPr="000665EC">
        <w:rPr>
          <w:rFonts w:ascii="Arial" w:hAnsi="Arial" w:cs="Arial"/>
          <w:bCs/>
          <w:sz w:val="24"/>
          <w:szCs w:val="24"/>
          <w:lang w:eastAsia="ru-RU"/>
        </w:rPr>
        <w:t>УПИНСКОГО МУНИЦИПАЛЬНОГО РАЙОНА</w:t>
      </w:r>
    </w:p>
    <w:p w:rsidR="00DF3666" w:rsidRPr="000665EC" w:rsidRDefault="008C7914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НА 2014-2018 ГОДЫ</w:t>
      </w:r>
      <w:r w:rsidR="00CC568B" w:rsidRPr="000665EC">
        <w:rPr>
          <w:rFonts w:ascii="Arial" w:hAnsi="Arial" w:cs="Arial"/>
          <w:bCs/>
          <w:sz w:val="24"/>
          <w:szCs w:val="24"/>
          <w:lang w:eastAsia="ru-RU"/>
        </w:rPr>
        <w:t>»</w:t>
      </w:r>
    </w:p>
    <w:p w:rsidR="00DF3666" w:rsidRPr="000665EC" w:rsidRDefault="00DF3666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F3666" w:rsidRPr="000665EC" w:rsidRDefault="00003B48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1.</w:t>
      </w:r>
      <w:r w:rsidR="00DF3666" w:rsidRPr="000665EC">
        <w:rPr>
          <w:rFonts w:ascii="Arial" w:hAnsi="Arial" w:cs="Arial"/>
          <w:sz w:val="24"/>
          <w:szCs w:val="24"/>
          <w:lang w:eastAsia="ru-RU"/>
        </w:rPr>
        <w:t xml:space="preserve">Паспорт программы </w:t>
      </w:r>
    </w:p>
    <w:p w:rsidR="00DF3666" w:rsidRPr="00740F3A" w:rsidRDefault="00DF3666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7229"/>
      </w:tblGrid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29" w:type="dxa"/>
          </w:tcPr>
          <w:p w:rsidR="00DF3666" w:rsidRPr="00143D34" w:rsidRDefault="001816BB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63202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DF3666" w:rsidRPr="00563202">
              <w:rPr>
                <w:rFonts w:ascii="Arial" w:hAnsi="Arial" w:cs="Arial"/>
                <w:sz w:val="24"/>
                <w:szCs w:val="24"/>
                <w:lang w:eastAsia="ru-RU"/>
              </w:rPr>
              <w:t>Молодёжь Ступинского</w:t>
            </w:r>
            <w:r w:rsidR="006F70B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2014-2018 годы</w:t>
            </w:r>
            <w:r w:rsidR="00CC568B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(далее – </w:t>
            </w:r>
            <w:r w:rsidR="004F27A5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="00B400B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униципальная </w:t>
            </w:r>
            <w:r w:rsidR="00DF3666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>рограмма)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муниципальной программы</w:t>
            </w:r>
          </w:p>
        </w:tc>
        <w:tc>
          <w:tcPr>
            <w:tcW w:w="7229" w:type="dxa"/>
          </w:tcPr>
          <w:p w:rsidR="006F43C8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</w:t>
            </w:r>
            <w:r w:rsidR="001816BB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Федеральный закон от 16.10.2003 г. № 131-ФЗ «Об общих принципах организации местного самоуправления в Российской Федерации»,</w:t>
            </w:r>
          </w:p>
          <w:p w:rsidR="00DF3666" w:rsidRPr="00143D34" w:rsidRDefault="00DF3666" w:rsidP="00B07418">
            <w:pPr>
              <w:pStyle w:val="Pa3"/>
              <w:tabs>
                <w:tab w:val="left" w:pos="426"/>
              </w:tabs>
              <w:spacing w:line="360" w:lineRule="auto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</w:t>
            </w:r>
            <w:r w:rsidR="001816BB">
              <w:rPr>
                <w:rFonts w:ascii="Arial" w:hAnsi="Arial" w:cs="Arial"/>
                <w:lang w:val="ru-RU"/>
              </w:rPr>
              <w:t>тских общественных объединений»,</w:t>
            </w:r>
          </w:p>
          <w:p w:rsidR="00DF3666" w:rsidRPr="00143D34" w:rsidRDefault="00DF3666" w:rsidP="00B07418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DF3666" w:rsidRPr="00143D34" w:rsidRDefault="00DF3666" w:rsidP="00B07418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 w:rsidR="001816B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</w:t>
            </w:r>
            <w:r w:rsidR="001816BB">
              <w:rPr>
                <w:rFonts w:ascii="Arial" w:hAnsi="Arial" w:cs="Arial"/>
                <w:sz w:val="24"/>
                <w:szCs w:val="24"/>
              </w:rPr>
              <w:t>едерации от 18.12.2006 № 1760-р,</w:t>
            </w:r>
          </w:p>
          <w:p w:rsidR="00DF3666" w:rsidRPr="007D3525" w:rsidRDefault="00DF3666" w:rsidP="00B0741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hanging="3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D3525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</w:t>
            </w:r>
            <w:r w:rsidR="001816BB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,</w:t>
            </w:r>
          </w:p>
          <w:p w:rsidR="00DF3666" w:rsidRPr="00143D34" w:rsidRDefault="00DF3666" w:rsidP="00B07418">
            <w:pPr>
              <w:pStyle w:val="31"/>
              <w:tabs>
                <w:tab w:val="left" w:pos="426"/>
              </w:tabs>
              <w:spacing w:line="360" w:lineRule="auto"/>
              <w:jc w:val="left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 xml:space="preserve">Закон Московской области от </w:t>
            </w:r>
            <w:r w:rsidR="001816BB">
              <w:rPr>
                <w:rFonts w:ascii="Arial" w:hAnsi="Arial" w:cs="Arial"/>
                <w:lang w:val="ru-RU"/>
              </w:rPr>
              <w:t>0</w:t>
            </w:r>
            <w:r w:rsidRPr="00143D34">
              <w:rPr>
                <w:rFonts w:ascii="Arial" w:hAnsi="Arial" w:cs="Arial"/>
                <w:lang w:val="ru-RU"/>
              </w:rPr>
              <w:t xml:space="preserve">1.12.2003 г. № 155/2003-ОЗ «О государственной молодежной политике в Московской </w:t>
            </w:r>
            <w:r w:rsidRPr="00143D34">
              <w:rPr>
                <w:rFonts w:ascii="Arial" w:hAnsi="Arial" w:cs="Arial"/>
                <w:lang w:val="ru-RU"/>
              </w:rPr>
              <w:lastRenderedPageBreak/>
              <w:t>области»,</w:t>
            </w:r>
          </w:p>
          <w:p w:rsidR="00DF3666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</w:t>
            </w:r>
            <w:r w:rsidR="001816BB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04280D" w:rsidRPr="00143D34" w:rsidRDefault="0004280D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Соглашения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о передаче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администрациями городских и сельских поселений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Ступинского муниципального района Московской области части полномочий по решению вопросов местного значения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администрации </w:t>
            </w:r>
            <w:r>
              <w:rPr>
                <w:rFonts w:ascii="Arial" w:hAnsi="Arial" w:cs="Arial"/>
                <w:sz w:val="24"/>
              </w:rPr>
              <w:t>Ступинского муниципального района,</w:t>
            </w:r>
          </w:p>
          <w:p w:rsidR="00DF3666" w:rsidRPr="002F0482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Постановление администрации Ступинского муниципального района от 24.07.2013г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№3041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-п «Об утверждении Порядка разработки, реализации и оценки эффективности муниципальных программ Ступинского муниципального района»</w:t>
            </w:r>
            <w:r w:rsidR="001816B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7229" w:type="dxa"/>
          </w:tcPr>
          <w:p w:rsidR="00DF3666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Ступинского муниципального района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>Развитие и укрепление системы духовно-нравственного и патриотического воспитания молодежи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229" w:type="dxa"/>
          </w:tcPr>
          <w:p w:rsidR="00DF3666" w:rsidRPr="005B17D3" w:rsidRDefault="00DF3666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крепление социальной ответственности, профессиональное самоопределение, трудовая и социальная адаптация молодежи;</w:t>
            </w:r>
          </w:p>
          <w:p w:rsidR="00DF3666" w:rsidRPr="005B17D3" w:rsidRDefault="00AF5B74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DF3666" w:rsidRPr="005B17D3">
              <w:rPr>
                <w:rFonts w:ascii="Arial" w:hAnsi="Arial" w:cs="Arial"/>
                <w:sz w:val="24"/>
                <w:szCs w:val="24"/>
              </w:rPr>
              <w:t>оддержка талантливой молодежи, молодежных социально значимых инициатив;</w:t>
            </w:r>
          </w:p>
          <w:p w:rsidR="00DF3666" w:rsidRPr="005B17D3" w:rsidRDefault="00DF3666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5B17D3">
              <w:rPr>
                <w:rFonts w:ascii="Arial" w:hAnsi="Arial" w:cs="Arial"/>
                <w:sz w:val="24"/>
                <w:szCs w:val="24"/>
              </w:rPr>
              <w:t xml:space="preserve">азвитие системы </w:t>
            </w:r>
            <w:r w:rsidR="00DC2007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5B17D3">
              <w:rPr>
                <w:rFonts w:ascii="Arial" w:hAnsi="Arial" w:cs="Arial"/>
                <w:sz w:val="24"/>
                <w:szCs w:val="24"/>
              </w:rPr>
              <w:t>-методического сопровождения работы с молодежью;</w:t>
            </w:r>
          </w:p>
          <w:p w:rsidR="00DF3666" w:rsidRDefault="00307345" w:rsidP="00FB2870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FC3747">
              <w:rPr>
                <w:rFonts w:ascii="Arial" w:hAnsi="Arial" w:cs="Arial"/>
                <w:color w:val="000000" w:themeColor="text1"/>
                <w:sz w:val="24"/>
                <w:szCs w:val="24"/>
              </w:rPr>
              <w:t>овышение доступности и качества муниципальных услуг в сфере работы с молодежью</w:t>
            </w:r>
            <w:r w:rsidR="00AF5B74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F3666" w:rsidRDefault="00DF3666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0D33FB">
              <w:rPr>
                <w:rFonts w:ascii="Arial" w:hAnsi="Arial" w:cs="Arial"/>
                <w:sz w:val="24"/>
                <w:szCs w:val="24"/>
              </w:rPr>
              <w:t>одействие патриотическому и духовно-нравственному воспитанию молодежи</w:t>
            </w:r>
            <w:r w:rsidR="00AF5B74">
              <w:rPr>
                <w:rFonts w:ascii="Arial" w:hAnsi="Arial" w:cs="Arial"/>
                <w:sz w:val="24"/>
                <w:szCs w:val="24"/>
              </w:rPr>
              <w:t>, молодежных социально значимых инициатив;</w:t>
            </w:r>
          </w:p>
          <w:p w:rsidR="00DF3666" w:rsidRPr="007D3525" w:rsidRDefault="00DF3666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33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рганизационно-информационное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0D33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методическое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8757F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материально-техническое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33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в области патриотического воспитания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Муниципальный заказчик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229" w:type="dxa"/>
          </w:tcPr>
          <w:p w:rsidR="00DF3666" w:rsidRPr="001816BB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Комитет </w:t>
            </w:r>
            <w:r w:rsidR="001816BB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по физической культуре, спорту и работе с молодежью администрации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Ступинского муниципального района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 xml:space="preserve">Координатор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143D3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Заместитель руководителя администрации Ступинского муниципального района</w:t>
            </w:r>
            <w:r w:rsidR="0004280D">
              <w:rPr>
                <w:rFonts w:ascii="Arial" w:hAnsi="Arial" w:cs="Arial"/>
                <w:sz w:val="24"/>
                <w:szCs w:val="24"/>
              </w:rPr>
              <w:t xml:space="preserve">, курирующий </w:t>
            </w:r>
            <w:r w:rsidR="0004280D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 по физической культуре, спорту и работе с молодежью администрации Ступинского муниципального района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229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2014 – 2018 годы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229" w:type="dxa"/>
          </w:tcPr>
          <w:p w:rsidR="00DF3666" w:rsidRPr="001816BB" w:rsidRDefault="00B400B9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1. Подпрограмма</w:t>
            </w:r>
            <w:r w:rsidR="00DF3666"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«Молодое поколение Ступинского муниципального района» на 2014-2018 годы»</w:t>
            </w:r>
          </w:p>
          <w:p w:rsidR="00DF3666" w:rsidRPr="007D3525" w:rsidRDefault="00B400B9" w:rsidP="00B400B9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 w:rsidR="00DF3666"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Подпрограмма «Патриотическое воспитание молодежи Ступинского муниципального района» на 2014-2018 годы»</w:t>
            </w:r>
          </w:p>
        </w:tc>
      </w:tr>
      <w:tr w:rsidR="00DF3666" w:rsidRPr="00143D34" w:rsidTr="00E129DB">
        <w:trPr>
          <w:trHeight w:val="416"/>
        </w:trPr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29" w:type="dxa"/>
          </w:tcPr>
          <w:p w:rsidR="00D7660F" w:rsidRPr="008500AB" w:rsidRDefault="00D7660F" w:rsidP="00D7660F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Общий объем средств, направляемых на реализацию мероприятий муниципальной Программы – 30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8823,7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 </w:t>
            </w:r>
          </w:p>
          <w:p w:rsidR="00D7660F" w:rsidRPr="008500AB" w:rsidRDefault="00D7660F" w:rsidP="00D7660F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2014 год – 57855,0 тыс. руб.</w:t>
            </w:r>
          </w:p>
          <w:p w:rsidR="00D7660F" w:rsidRPr="008500AB" w:rsidRDefault="00D7660F" w:rsidP="00D7660F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год – 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2002,7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7660F" w:rsidRPr="008500AB" w:rsidRDefault="00D7660F" w:rsidP="00D7660F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2016 год – 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4506,0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7660F" w:rsidRPr="008500AB" w:rsidRDefault="00D7660F" w:rsidP="00D7660F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год – 62202,0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7660F" w:rsidRPr="008500AB" w:rsidRDefault="00D7660F" w:rsidP="00D7660F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год – 62258,0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7660F" w:rsidRPr="008500AB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D7660F" w:rsidRPr="008500AB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Ступинского муниципального района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42 701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руб., в том числе по годам реализации: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2014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10 813,0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2015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.- 7 747,0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2016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.- 8 047,0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2017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8 0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47,0 тыс. руб.</w:t>
            </w:r>
          </w:p>
          <w:p w:rsidR="00D7660F" w:rsidRPr="008500AB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2018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8 0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47,0 тыс. руб.</w:t>
            </w:r>
          </w:p>
          <w:p w:rsidR="00D7660F" w:rsidRPr="008500AB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бюджет городского поселения Ступино Ступинского муниципального района всего 25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433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,7 тыс. руб., в том числе по годам реализации: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2014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46 307,0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2015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52 126,7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2016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53 000,0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2017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53 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00,0 тыс. руб.</w:t>
            </w:r>
          </w:p>
          <w:p w:rsidR="00D7660F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2018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53 0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00,0 тыс. руб.</w:t>
            </w:r>
          </w:p>
          <w:p w:rsidR="00D7660F" w:rsidRPr="00724819" w:rsidRDefault="00D7660F" w:rsidP="00D766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4819">
              <w:rPr>
                <w:rFonts w:ascii="Arial" w:hAnsi="Arial" w:cs="Arial"/>
                <w:sz w:val="24"/>
                <w:szCs w:val="24"/>
              </w:rPr>
              <w:t xml:space="preserve">бюджет Московской области </w:t>
            </w:r>
            <w:r>
              <w:rPr>
                <w:rFonts w:ascii="Arial" w:hAnsi="Arial" w:cs="Arial"/>
                <w:sz w:val="24"/>
                <w:szCs w:val="24"/>
              </w:rPr>
              <w:t>2263,0 тыс. руб.</w:t>
            </w:r>
            <w:r w:rsidRPr="00724819">
              <w:rPr>
                <w:rFonts w:ascii="Arial" w:hAnsi="Arial" w:cs="Arial"/>
                <w:sz w:val="24"/>
                <w:szCs w:val="24"/>
              </w:rPr>
              <w:t xml:space="preserve"> в том числе по годам реализации:</w:t>
            </w:r>
          </w:p>
          <w:p w:rsidR="00D7660F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4819">
              <w:rPr>
                <w:rFonts w:ascii="Arial" w:hAnsi="Arial" w:cs="Arial"/>
                <w:sz w:val="24"/>
                <w:szCs w:val="24"/>
              </w:rPr>
              <w:t>2015 г. – 300,0 тыс. руб.</w:t>
            </w:r>
          </w:p>
          <w:p w:rsidR="00D7660F" w:rsidRPr="00724819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г. – 1963,0 тыс. руб.</w:t>
            </w:r>
          </w:p>
          <w:p w:rsidR="00D7660F" w:rsidRPr="008500AB" w:rsidRDefault="00D7660F" w:rsidP="00D7660F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Внебюджетные источники всего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6426,0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т.ч. по годам реализации: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2014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735,0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2015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.- 1 829,0 тыс. руб.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2016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1496,0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</w:t>
            </w:r>
          </w:p>
          <w:p w:rsidR="00D7660F" w:rsidRPr="008500AB" w:rsidRDefault="00D7660F" w:rsidP="00D7660F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2017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1155,0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F3666" w:rsidRPr="00143D34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500AB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2018 г</w:t>
              </w:r>
            </w:smartTag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1211,0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DF3666" w:rsidRPr="00143D34" w:rsidTr="00E129DB">
        <w:trPr>
          <w:trHeight w:val="677"/>
        </w:trPr>
        <w:tc>
          <w:tcPr>
            <w:tcW w:w="2977" w:type="dxa"/>
          </w:tcPr>
          <w:p w:rsidR="00DF3666" w:rsidRPr="00143D34" w:rsidRDefault="00DF3666" w:rsidP="00AF5B74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FFFFFF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Ожидаемые резуль</w:t>
            </w:r>
            <w:r w:rsidR="00AF5B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таты реализации муниципальной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</w:tcPr>
          <w:p w:rsidR="00536818" w:rsidRDefault="00536818" w:rsidP="0053681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м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</w:rPr>
              <w:t xml:space="preserve">униципальной программы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планируется:</w:t>
            </w:r>
          </w:p>
          <w:p w:rsidR="00536818" w:rsidRPr="003C14B5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принимающих участие в добровольческой деятельности, от 1</w:t>
            </w:r>
            <w:r>
              <w:rPr>
                <w:rFonts w:ascii="Arial" w:hAnsi="Arial" w:cs="Arial"/>
                <w:lang w:val="ru-RU"/>
              </w:rPr>
              <w:t>,5</w:t>
            </w:r>
            <w:r w:rsidRPr="003C14B5">
              <w:rPr>
                <w:rFonts w:ascii="Arial" w:hAnsi="Arial" w:cs="Arial"/>
                <w:lang w:val="ru-RU"/>
              </w:rPr>
              <w:t xml:space="preserve"> до </w:t>
            </w:r>
            <w:r>
              <w:rPr>
                <w:rFonts w:ascii="Arial" w:hAnsi="Arial" w:cs="Arial"/>
                <w:lang w:val="ru-RU"/>
              </w:rPr>
              <w:t>8</w:t>
            </w:r>
            <w:r w:rsidRPr="003C14B5">
              <w:rPr>
                <w:rFonts w:ascii="Arial" w:hAnsi="Arial" w:cs="Arial"/>
                <w:lang w:val="ru-RU"/>
              </w:rPr>
              <w:t>%</w:t>
            </w:r>
            <w:r>
              <w:rPr>
                <w:rFonts w:ascii="Arial" w:hAnsi="Arial" w:cs="Arial"/>
                <w:lang w:val="ru-RU"/>
              </w:rPr>
              <w:t>,</w:t>
            </w:r>
            <w:r w:rsidRPr="003C14B5">
              <w:rPr>
                <w:rFonts w:ascii="Arial" w:hAnsi="Arial" w:cs="Arial"/>
                <w:lang w:val="ru-RU"/>
              </w:rPr>
              <w:t xml:space="preserve"> от общего числа молодых граждан в Ступинском муниципальном районе;</w:t>
            </w:r>
          </w:p>
          <w:p w:rsidR="00536818" w:rsidRPr="003C14B5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участвующих в деятельности общественны</w:t>
            </w:r>
            <w:r>
              <w:rPr>
                <w:rFonts w:ascii="Arial" w:hAnsi="Arial" w:cs="Arial"/>
                <w:lang w:val="ru-RU"/>
              </w:rPr>
              <w:t>х организаций и объединений, с 8</w:t>
            </w:r>
            <w:r w:rsidRPr="003C14B5">
              <w:rPr>
                <w:rFonts w:ascii="Arial" w:hAnsi="Arial" w:cs="Arial"/>
                <w:lang w:val="ru-RU"/>
              </w:rPr>
              <w:t>% до 1</w:t>
            </w:r>
            <w:r>
              <w:rPr>
                <w:rFonts w:ascii="Arial" w:hAnsi="Arial" w:cs="Arial"/>
                <w:lang w:val="ru-RU"/>
              </w:rPr>
              <w:t>5</w:t>
            </w:r>
            <w:r w:rsidRPr="003C14B5">
              <w:rPr>
                <w:rFonts w:ascii="Arial" w:hAnsi="Arial" w:cs="Arial"/>
                <w:lang w:val="ru-RU"/>
              </w:rPr>
              <w:t xml:space="preserve">% от общего числа молодых граждан в Ступинском </w:t>
            </w:r>
            <w:r w:rsidRPr="003C14B5">
              <w:rPr>
                <w:rFonts w:ascii="Arial" w:hAnsi="Arial" w:cs="Arial"/>
                <w:lang w:val="ru-RU"/>
              </w:rPr>
              <w:lastRenderedPageBreak/>
              <w:t>муниципальном районе;</w:t>
            </w:r>
          </w:p>
          <w:p w:rsidR="00536818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принимающих участие в мероприятиях, направленных на поддержку талантливой молодежи, молодежных со</w:t>
            </w:r>
            <w:r>
              <w:rPr>
                <w:rFonts w:ascii="Arial" w:hAnsi="Arial" w:cs="Arial"/>
                <w:lang w:val="ru-RU"/>
              </w:rPr>
              <w:t>циально-значимых инициатив, от 50</w:t>
            </w:r>
            <w:r w:rsidRPr="003C14B5">
              <w:rPr>
                <w:rFonts w:ascii="Arial" w:hAnsi="Arial" w:cs="Arial"/>
                <w:lang w:val="ru-RU"/>
              </w:rPr>
              <w:t xml:space="preserve">% до </w:t>
            </w:r>
            <w:r w:rsidR="0034560B">
              <w:rPr>
                <w:rFonts w:ascii="Arial" w:hAnsi="Arial" w:cs="Arial"/>
                <w:lang w:val="ru-RU"/>
              </w:rPr>
              <w:t>80</w:t>
            </w:r>
            <w:r w:rsidRPr="003C14B5">
              <w:rPr>
                <w:rFonts w:ascii="Arial" w:hAnsi="Arial" w:cs="Arial"/>
                <w:lang w:val="ru-RU"/>
              </w:rPr>
              <w:t>% от общего числа молодых граждан в Ступинском муниципальном районе;</w:t>
            </w:r>
          </w:p>
          <w:p w:rsidR="00536818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color w:val="000000"/>
                <w:lang w:val="ru-RU"/>
              </w:rPr>
              <w:t>- увеличение доли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E458F5">
              <w:rPr>
                <w:rFonts w:ascii="Arial" w:hAnsi="Arial" w:cs="Arial"/>
                <w:lang w:val="ru-RU"/>
              </w:rPr>
              <w:t>муниципальных услуг по поддержке социально значимых инициатив для молодежи, к общему числу оказываемых муниципальных услуг для молодых граждан</w:t>
            </w:r>
            <w:r>
              <w:rPr>
                <w:rFonts w:ascii="Arial" w:hAnsi="Arial" w:cs="Arial"/>
                <w:lang w:val="ru-RU"/>
              </w:rPr>
              <w:t xml:space="preserve"> с13% до 17 %;</w:t>
            </w:r>
          </w:p>
          <w:p w:rsidR="00536818" w:rsidRPr="00E458F5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>увеличение доли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E458F5">
              <w:rPr>
                <w:rFonts w:ascii="Arial" w:hAnsi="Arial" w:cs="Arial"/>
                <w:color w:val="000000"/>
                <w:lang w:val="ru-RU"/>
              </w:rPr>
              <w:t>учреждений по работе с молодежью, принявших участие в мероприятиях по информационно-методическому сопровождению работы с молодежью, к общему числу учреждений по работе с молодежью Ступинского муниципального района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с 84% до 100%</w:t>
            </w:r>
          </w:p>
          <w:p w:rsidR="00536818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3C14B5">
              <w:rPr>
                <w:rFonts w:ascii="Arial" w:hAnsi="Arial" w:cs="Arial"/>
                <w:color w:val="000000"/>
                <w:lang w:val="ru-RU"/>
              </w:rPr>
              <w:t>- увеличение доли высококвалифицированных специалисто</w:t>
            </w:r>
            <w:r>
              <w:rPr>
                <w:rFonts w:ascii="Arial" w:hAnsi="Arial" w:cs="Arial"/>
                <w:color w:val="000000"/>
                <w:lang w:val="ru-RU"/>
              </w:rPr>
              <w:t>в сферы работы с молодежью от 42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 xml:space="preserve">% до </w:t>
            </w:r>
            <w:r>
              <w:rPr>
                <w:rFonts w:ascii="Arial" w:hAnsi="Arial" w:cs="Arial"/>
                <w:color w:val="000000"/>
                <w:lang w:val="ru-RU"/>
              </w:rPr>
              <w:t>50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>% от общего числа специалистов;</w:t>
            </w:r>
          </w:p>
          <w:p w:rsidR="00D7660F" w:rsidRDefault="00D7660F" w:rsidP="00D7660F">
            <w:pPr>
              <w:pStyle w:val="a9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увеличение доли молодых граждан, принявших участие в международных, межрегиональных и межмуниципальных молодежных мероприятиях от 10 до 14 %, от общего числа молодых </w:t>
            </w:r>
            <w:r w:rsidRPr="00BD7F41">
              <w:rPr>
                <w:rFonts w:ascii="Arial" w:hAnsi="Arial" w:cs="Arial"/>
                <w:sz w:val="24"/>
                <w:szCs w:val="24"/>
              </w:rPr>
              <w:t>граждан в Ступинском муниципальном районе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7660F" w:rsidRPr="00D7660F" w:rsidRDefault="00D7660F" w:rsidP="00D7660F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D7660F">
              <w:rPr>
                <w:rFonts w:ascii="Arial" w:hAnsi="Arial" w:cs="Arial"/>
                <w:lang w:val="ru-RU"/>
              </w:rPr>
              <w:t xml:space="preserve"> - увеличение охвата специалистов, занятых в сфере молодежной политики, обучающими мероприятиями, мероприятия по обмену опытом от 10 до 15%.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536818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- утверждение 100% административных регламентов на оказываемые муниципальные услуги;</w:t>
            </w:r>
          </w:p>
          <w:p w:rsidR="00536818" w:rsidRPr="00615D6F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 xml:space="preserve">- ежегодное 100% выполнение </w:t>
            </w:r>
            <w:r w:rsidRPr="00615D6F">
              <w:rPr>
                <w:rFonts w:ascii="Arial" w:hAnsi="Arial" w:cs="Arial"/>
                <w:color w:val="000000"/>
                <w:lang w:val="ru-RU"/>
              </w:rPr>
              <w:t>учреждениями по работе с молодежью муниципальных услуг</w:t>
            </w:r>
            <w:r>
              <w:rPr>
                <w:rFonts w:ascii="Arial" w:hAnsi="Arial" w:cs="Arial"/>
                <w:color w:val="000000"/>
                <w:lang w:val="ru-RU"/>
              </w:rPr>
              <w:t>;</w:t>
            </w:r>
          </w:p>
          <w:p w:rsidR="00536818" w:rsidRPr="00AF12E0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принимающих участие в мероприятиях по гражданско-патриотическому, духовн</w:t>
            </w:r>
            <w:r>
              <w:rPr>
                <w:rFonts w:ascii="Arial" w:hAnsi="Arial" w:cs="Arial"/>
                <w:lang w:val="ru-RU"/>
              </w:rPr>
              <w:t>о-нравственному воспитанию, с 34</w:t>
            </w:r>
            <w:r w:rsidRPr="003C14B5">
              <w:rPr>
                <w:rFonts w:ascii="Arial" w:hAnsi="Arial" w:cs="Arial"/>
                <w:lang w:val="ru-RU"/>
              </w:rPr>
              <w:t xml:space="preserve">% 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 xml:space="preserve">до </w:t>
            </w:r>
            <w:r w:rsidR="0034560B">
              <w:rPr>
                <w:rFonts w:ascii="Arial" w:hAnsi="Arial" w:cs="Arial"/>
                <w:color w:val="000000"/>
                <w:lang w:val="ru-RU"/>
              </w:rPr>
              <w:t>53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>%</w:t>
            </w:r>
            <w:r w:rsidRPr="003C14B5">
              <w:rPr>
                <w:rFonts w:ascii="Arial" w:hAnsi="Arial" w:cs="Arial"/>
                <w:lang w:val="ru-RU"/>
              </w:rPr>
              <w:t xml:space="preserve"> от общего числа молодых граждан в Ступинском муниципальном районе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536818" w:rsidRPr="00891AAF" w:rsidRDefault="00536818" w:rsidP="00536818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891AAF">
              <w:rPr>
                <w:rFonts w:ascii="Arial" w:hAnsi="Arial" w:cs="Arial"/>
                <w:color w:val="000000"/>
                <w:lang w:val="ru-RU"/>
              </w:rPr>
              <w:t xml:space="preserve">- увеличение </w:t>
            </w:r>
            <w:r w:rsidRPr="00891AAF">
              <w:rPr>
                <w:rFonts w:ascii="Arial" w:hAnsi="Arial" w:cs="Arial"/>
                <w:lang w:val="ru-RU"/>
              </w:rPr>
              <w:t xml:space="preserve">доли мероприятий по гражданско-патриотическому воспитанию молодежи в Ступинском </w:t>
            </w:r>
            <w:r w:rsidRPr="00891AAF">
              <w:rPr>
                <w:rFonts w:ascii="Arial" w:hAnsi="Arial" w:cs="Arial"/>
                <w:lang w:val="ru-RU"/>
              </w:rPr>
              <w:lastRenderedPageBreak/>
              <w:t xml:space="preserve">муниципальном районе до </w:t>
            </w:r>
            <w:r>
              <w:rPr>
                <w:rFonts w:ascii="Arial" w:hAnsi="Arial" w:cs="Arial"/>
                <w:lang w:val="ru-RU"/>
              </w:rPr>
              <w:t>48</w:t>
            </w:r>
            <w:r w:rsidRPr="00891AAF">
              <w:rPr>
                <w:rFonts w:ascii="Arial" w:hAnsi="Arial" w:cs="Arial"/>
                <w:lang w:val="ru-RU"/>
              </w:rPr>
              <w:t xml:space="preserve"> % от общего числа мероприятий;</w:t>
            </w:r>
          </w:p>
          <w:p w:rsidR="0012188B" w:rsidRDefault="00536818" w:rsidP="00D7660F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91AAF">
              <w:rPr>
                <w:rFonts w:ascii="Arial" w:hAnsi="Arial" w:cs="Arial"/>
                <w:color w:val="000000"/>
                <w:lang w:val="ru-RU"/>
              </w:rPr>
              <w:t>-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увеличение доли информационных сообщений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о работе с молодежью 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в СМИ, в том числе в сети Интернет до </w:t>
            </w:r>
            <w:r w:rsidR="0034560B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%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к 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обще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му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числ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у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проведенных мероприятий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>.</w:t>
            </w:r>
          </w:p>
          <w:p w:rsidR="00D7660F" w:rsidRDefault="00D7660F" w:rsidP="00D7660F">
            <w:pPr>
              <w:pStyle w:val="a9"/>
              <w:spacing w:line="360" w:lineRule="auto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увеличение доли молодых граждан, принявших участие в международных, межрегиональных и межмуниципальных молодежных мероприятиях от 10 до 14 %, от общего числа молодых </w:t>
            </w:r>
            <w:r w:rsidRPr="00BD7F41">
              <w:rPr>
                <w:rFonts w:ascii="Arial" w:hAnsi="Arial" w:cs="Arial"/>
                <w:sz w:val="24"/>
                <w:szCs w:val="24"/>
              </w:rPr>
              <w:t>граждан в Ступинском муниципальном районе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165AD" w:rsidRDefault="00D7660F" w:rsidP="00D7660F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D7660F">
              <w:rPr>
                <w:rFonts w:ascii="Arial" w:hAnsi="Arial" w:cs="Arial"/>
                <w:lang w:val="ru-RU"/>
              </w:rPr>
              <w:t xml:space="preserve"> - увеличение охвата специалистов, занятых в сфере молодежной политики, обучающими мероприятиями, мероприяти</w:t>
            </w:r>
            <w:r w:rsidR="004F0B2E">
              <w:rPr>
                <w:rFonts w:ascii="Arial" w:hAnsi="Arial" w:cs="Arial"/>
                <w:lang w:val="ru-RU"/>
              </w:rPr>
              <w:t>я по обмену опытом от 10 до 15%;</w:t>
            </w:r>
          </w:p>
          <w:p w:rsidR="004F0B2E" w:rsidRPr="004F0B2E" w:rsidRDefault="004F0B2E" w:rsidP="00D7660F">
            <w:pPr>
              <w:pStyle w:val="a5"/>
              <w:spacing w:line="360" w:lineRule="auto"/>
              <w:jc w:val="both"/>
              <w:rPr>
                <w:lang w:val="ru-RU"/>
              </w:rPr>
            </w:pPr>
            <w:r w:rsidRPr="004F0B2E">
              <w:rPr>
                <w:rFonts w:ascii="Arial" w:hAnsi="Arial" w:cs="Arial"/>
                <w:lang w:val="ru-RU"/>
              </w:rPr>
              <w:t>- сохранение отношения достигнутого  в 2016 году за период с 1 сентября по 31 декабря 2016 года среднемесячной заработной платы работников учреждений по работе с молодежью к фактической  среднемесячной заработной плате указанной категории работников за 2015 год.</w:t>
            </w:r>
          </w:p>
        </w:tc>
      </w:tr>
      <w:tr w:rsidR="00DF3666" w:rsidRPr="00143D34" w:rsidTr="00E129DB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муниципальной программы</w:t>
            </w:r>
          </w:p>
        </w:tc>
        <w:tc>
          <w:tcPr>
            <w:tcW w:w="7229" w:type="dxa"/>
          </w:tcPr>
          <w:p w:rsidR="00DF3666" w:rsidRPr="002F0482" w:rsidRDefault="00DF3666" w:rsidP="00307345">
            <w:pPr>
              <w:pStyle w:val="a5"/>
              <w:spacing w:line="360" w:lineRule="auto"/>
              <w:ind w:firstLine="459"/>
              <w:jc w:val="both"/>
              <w:rPr>
                <w:rFonts w:ascii="Arial" w:hAnsi="Arial" w:cs="Arial"/>
                <w:lang w:val="ru-RU"/>
              </w:rPr>
            </w:pPr>
            <w:r w:rsidRPr="002F0482">
              <w:rPr>
                <w:rFonts w:ascii="Arial" w:hAnsi="Arial" w:cs="Arial"/>
                <w:lang w:val="ru-RU"/>
              </w:rPr>
              <w:t xml:space="preserve">Текущий </w:t>
            </w:r>
            <w:proofErr w:type="gramStart"/>
            <w:r w:rsidRPr="002F0482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2F0482">
              <w:rPr>
                <w:rFonts w:ascii="Arial" w:hAnsi="Arial" w:cs="Arial"/>
                <w:lang w:val="ru-RU"/>
              </w:rPr>
              <w:t xml:space="preserve"> выполнением мероприятий настоящей программы осуществляется Комитетом по физической культуре, спорту и работе с молодежью администрации Ступинского муниципального района.</w:t>
            </w:r>
          </w:p>
          <w:p w:rsidR="00DF3666" w:rsidRPr="00D16496" w:rsidRDefault="00DF3666" w:rsidP="0004280D">
            <w:pPr>
              <w:pStyle w:val="a5"/>
              <w:spacing w:line="360" w:lineRule="auto"/>
              <w:ind w:firstLine="459"/>
              <w:jc w:val="both"/>
              <w:rPr>
                <w:rFonts w:ascii="Arial" w:hAnsi="Arial" w:cs="Arial"/>
                <w:color w:val="FF0000"/>
                <w:lang w:val="ru-RU"/>
              </w:rPr>
            </w:pPr>
            <w:proofErr w:type="gramStart"/>
            <w:r w:rsidRPr="00D16496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D16496">
              <w:rPr>
                <w:rFonts w:ascii="Arial" w:hAnsi="Arial" w:cs="Arial"/>
                <w:lang w:val="ru-RU"/>
              </w:rPr>
              <w:t xml:space="preserve"> реализацией настоящей Программы осуществляется </w:t>
            </w:r>
            <w:r w:rsidR="0004280D">
              <w:rPr>
                <w:rFonts w:ascii="Arial" w:hAnsi="Arial" w:cs="Arial"/>
                <w:lang w:val="ru-RU"/>
              </w:rPr>
              <w:t xml:space="preserve">руководителем </w:t>
            </w:r>
            <w:r w:rsidRPr="00D16496">
              <w:rPr>
                <w:rFonts w:ascii="Arial" w:hAnsi="Arial" w:cs="Arial"/>
                <w:lang w:val="ru-RU"/>
              </w:rPr>
              <w:t>администрац</w:t>
            </w:r>
            <w:r w:rsidR="0004280D">
              <w:rPr>
                <w:rFonts w:ascii="Arial" w:hAnsi="Arial" w:cs="Arial"/>
                <w:lang w:val="ru-RU"/>
              </w:rPr>
              <w:t>и</w:t>
            </w:r>
            <w:r w:rsidRPr="00D16496">
              <w:rPr>
                <w:rFonts w:ascii="Arial" w:hAnsi="Arial" w:cs="Arial"/>
                <w:lang w:val="ru-RU"/>
              </w:rPr>
              <w:t>и Ступинского муниципального района.</w:t>
            </w:r>
          </w:p>
        </w:tc>
      </w:tr>
    </w:tbl>
    <w:p w:rsidR="00DF3666" w:rsidRDefault="00DF3666" w:rsidP="00B07418">
      <w:pPr>
        <w:spacing w:line="360" w:lineRule="auto"/>
        <w:rPr>
          <w:rFonts w:ascii="Arial" w:hAnsi="Arial" w:cs="Arial"/>
          <w:sz w:val="24"/>
          <w:szCs w:val="24"/>
          <w:lang w:eastAsia="ru-RU"/>
        </w:rPr>
        <w:sectPr w:rsidR="00DF3666" w:rsidSect="000A1A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F3666" w:rsidRPr="000665EC" w:rsidRDefault="00003B48" w:rsidP="00B0741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2.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Краткая характеристика проблемы и обоснование необходимости</w:t>
      </w:r>
    </w:p>
    <w:p w:rsidR="00DF3666" w:rsidRPr="000665EC" w:rsidRDefault="00DF3666" w:rsidP="00B0741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ее решения программными методами</w:t>
      </w:r>
    </w:p>
    <w:p w:rsidR="00DF3666" w:rsidRPr="000665EC" w:rsidRDefault="00DF3666" w:rsidP="00B07418">
      <w:pPr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На сегодняшний день инфраструктура молодежной политики Ступинского муниципального района включает в себя </w:t>
      </w:r>
      <w:r w:rsidRPr="000665EC">
        <w:rPr>
          <w:rFonts w:ascii="Arial" w:hAnsi="Arial" w:cs="Arial"/>
          <w:bCs/>
          <w:color w:val="000000"/>
          <w:sz w:val="24"/>
          <w:szCs w:val="24"/>
        </w:rPr>
        <w:t>25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муниципальных учреждений по  работе с молодежью (из 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>них 5 учреждений районного значения).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 Ступинском муниципальном районе насчитывается около 24 тысяч молодых жителей в возрасте от 14 до 30 лет, что составляет более 21% населения Ступинского муниципального района. По итогам 2012 года мероприятиями по различным направлениям молодежной политики было охвачено более </w:t>
      </w:r>
      <w:r w:rsidRPr="00DA7739">
        <w:rPr>
          <w:rFonts w:ascii="Arial" w:hAnsi="Arial" w:cs="Arial"/>
          <w:bCs/>
          <w:color w:val="000000"/>
          <w:sz w:val="24"/>
          <w:szCs w:val="24"/>
        </w:rPr>
        <w:t>65%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молодежи. Во многом этому способствует сформированная в Ступинском муниципальном районе сеть учреждений по работе с молодежью (25 учреждений) в которых работают 293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сотрудника</w:t>
      </w:r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из которых 180 специалистов.</w:t>
      </w:r>
    </w:p>
    <w:p w:rsidR="00DF3666" w:rsidRPr="002F0482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 районе проводится большое число мероприятий, направленных на выявление и продвижение талантливой молодежи.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В 2012 году наиболее крупными из проведенных мероприятий стали: районный конкурс молодежных авторских проектов, направленных на социально-экономическое развитие территории Ступинского муниципального района, районный фестиваль физической и духовной культуры для учащихся воскресных школ Ступинского благочиния, районный конкурс молодых семей «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Семь+Я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>», районный конкурс социальной рекламы «Новый взгляд», районный фестиваль студенческого творчества «Студенческая весна», районный фестиваль неформальных групп «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Стритбум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>», районный праздник «День</w:t>
      </w:r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молодежи», ежегодный фестиваль силовых видов спорта «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Воркаут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>».</w:t>
      </w:r>
    </w:p>
    <w:p w:rsidR="00DC5E89" w:rsidRPr="00740F3A" w:rsidRDefault="00DF3666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 течение 2012 года на территории Ступинского муниципального района действовало 2</w:t>
      </w:r>
      <w:r w:rsidR="00F76063">
        <w:rPr>
          <w:rFonts w:ascii="Arial" w:hAnsi="Arial" w:cs="Arial"/>
          <w:color w:val="000000"/>
          <w:sz w:val="24"/>
          <w:szCs w:val="24"/>
        </w:rPr>
        <w:t xml:space="preserve">1 молодежное </w:t>
      </w:r>
      <w:r w:rsidRPr="00740F3A">
        <w:rPr>
          <w:rFonts w:ascii="Arial" w:hAnsi="Arial" w:cs="Arial"/>
          <w:color w:val="000000"/>
          <w:sz w:val="24"/>
          <w:szCs w:val="24"/>
        </w:rPr>
        <w:t>общественн</w:t>
      </w:r>
      <w:r w:rsidR="00F76063">
        <w:rPr>
          <w:rFonts w:ascii="Arial" w:hAnsi="Arial" w:cs="Arial"/>
          <w:color w:val="000000"/>
          <w:sz w:val="24"/>
          <w:szCs w:val="24"/>
        </w:rPr>
        <w:t>ое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</w:t>
      </w:r>
      <w:r w:rsidR="00F76063">
        <w:rPr>
          <w:rFonts w:ascii="Arial" w:hAnsi="Arial" w:cs="Arial"/>
          <w:color w:val="000000"/>
          <w:sz w:val="24"/>
          <w:szCs w:val="24"/>
        </w:rPr>
        <w:t>объединение, в том числе 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организаци</w:t>
      </w:r>
      <w:r w:rsidR="00F76063">
        <w:rPr>
          <w:rFonts w:ascii="Arial" w:hAnsi="Arial" w:cs="Arial"/>
          <w:color w:val="000000"/>
          <w:sz w:val="24"/>
          <w:szCs w:val="24"/>
        </w:rPr>
        <w:t>й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, зарегистрированные в органах юстиции. Основными направлениями работы организаций являются: профилактика наркомании и алкоголизма в молодежной среде, развитие неформальных молодежных 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досуговых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 xml:space="preserve"> направлений и субкультур, поддержка уличного спорта, музыкального и художественного молодежного творчества, гражданско-патриотическая и духовно-нравственная деятельность. Деятельностью общественных организаций и объединений охвач</w:t>
      </w:r>
      <w:r>
        <w:rPr>
          <w:rFonts w:ascii="Arial" w:hAnsi="Arial" w:cs="Arial"/>
          <w:color w:val="000000"/>
          <w:sz w:val="24"/>
          <w:szCs w:val="24"/>
        </w:rPr>
        <w:t>ено около 1834 тысяч человек (7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% от числа молодежи Ступинского муниципального района).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В 2012 году в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Ступинском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муниципальном районе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действовало более 10 молодежных добровольческих (волонтерских) объединений с численным составом от 5 до 25 человек. Основное направление работы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волонтерских</w:t>
      </w:r>
      <w:proofErr w:type="gramEnd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 проживающим пенсионерам, детям и подросткам,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оказавшимся в трудной жизненной ситуации и т.д. Всего в указанную работу на пост</w:t>
      </w:r>
      <w:r w:rsidR="00F76063">
        <w:rPr>
          <w:rFonts w:ascii="Arial" w:hAnsi="Arial" w:cs="Arial"/>
          <w:color w:val="000000"/>
          <w:sz w:val="24"/>
          <w:szCs w:val="24"/>
          <w:lang w:eastAsia="ru-RU"/>
        </w:rPr>
        <w:t>оянной основе вовлечено около 24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0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человек (1% от числа молодежи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Важным направлением работы с молодежью является организация работы по гражданско-патриотическому и духовно-нравственному воспитанию молодежи. В 2012 году были проведены</w:t>
      </w:r>
      <w:r w:rsidRPr="00740F3A">
        <w:rPr>
          <w:rFonts w:ascii="Arial" w:hAnsi="Arial" w:cs="Arial"/>
          <w:sz w:val="24"/>
          <w:szCs w:val="24"/>
        </w:rPr>
        <w:t xml:space="preserve"> три  реконструкции боев времен Великой Отечественный войны на «Боевой поляне», прошли тактические </w:t>
      </w:r>
      <w:proofErr w:type="gramStart"/>
      <w:r w:rsidRPr="00740F3A">
        <w:rPr>
          <w:rFonts w:ascii="Arial" w:hAnsi="Arial" w:cs="Arial"/>
          <w:sz w:val="24"/>
          <w:szCs w:val="24"/>
        </w:rPr>
        <w:t>игры</w:t>
      </w:r>
      <w:proofErr w:type="gramEnd"/>
      <w:r w:rsidRPr="00740F3A">
        <w:rPr>
          <w:rFonts w:ascii="Arial" w:hAnsi="Arial" w:cs="Arial"/>
          <w:sz w:val="24"/>
          <w:szCs w:val="24"/>
        </w:rPr>
        <w:t xml:space="preserve"> в которых участники моделировали реальные события ВОВ. Организованы и проведены военно-спортивные игры «Зарница», «Спецназ», «Победа», казачьи веселые старты среди допризывной молодежи, соревнования по военно-прикладным видам спорта «Призывник-2012, 2013». В 2012 году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организовано участие во Всероссийской патриотической акции «Мы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помним…так начиналась</w:t>
      </w:r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война в рамках проекта «Мир ради жизни», с посещением город</w:t>
      </w:r>
      <w:r>
        <w:rPr>
          <w:rFonts w:ascii="Arial" w:hAnsi="Arial" w:cs="Arial"/>
          <w:color w:val="000000"/>
          <w:sz w:val="24"/>
          <w:szCs w:val="24"/>
        </w:rPr>
        <w:t>ов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-героев России и Беларуси. </w:t>
      </w:r>
      <w:r w:rsidRPr="00740F3A">
        <w:rPr>
          <w:rFonts w:ascii="Arial" w:hAnsi="Arial" w:cs="Arial"/>
          <w:sz w:val="24"/>
          <w:szCs w:val="24"/>
        </w:rPr>
        <w:t xml:space="preserve">Весной и осенью </w:t>
      </w:r>
      <w:r w:rsidR="00B400B9">
        <w:rPr>
          <w:rFonts w:ascii="Arial" w:hAnsi="Arial" w:cs="Arial"/>
          <w:sz w:val="24"/>
          <w:szCs w:val="24"/>
        </w:rPr>
        <w:t>2012 года</w:t>
      </w:r>
      <w:r w:rsidRPr="00740F3A">
        <w:rPr>
          <w:rFonts w:ascii="Arial" w:hAnsi="Arial" w:cs="Arial"/>
          <w:sz w:val="24"/>
          <w:szCs w:val="24"/>
        </w:rPr>
        <w:t xml:space="preserve"> прошли Дни призывника в учреждениях,  а также  дни открытых дверей в воинских частях</w:t>
      </w:r>
      <w:r w:rsidR="00B575A4">
        <w:rPr>
          <w:rFonts w:ascii="Arial" w:hAnsi="Arial" w:cs="Arial"/>
          <w:sz w:val="24"/>
          <w:szCs w:val="24"/>
        </w:rPr>
        <w:t>, расположенных на территории района</w:t>
      </w:r>
      <w:r w:rsidRPr="00740F3A">
        <w:rPr>
          <w:rFonts w:ascii="Arial" w:hAnsi="Arial" w:cs="Arial"/>
          <w:sz w:val="24"/>
          <w:szCs w:val="24"/>
        </w:rPr>
        <w:t>. В мероприятиях патриотической направленности приняло участие 15 тыс. молодых жителей Ступинского муниципального района.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Вместе с тем, несмот</w:t>
      </w:r>
      <w:r w:rsidR="00B400B9">
        <w:rPr>
          <w:rFonts w:ascii="Arial" w:hAnsi="Arial" w:cs="Arial"/>
          <w:color w:val="000000"/>
          <w:sz w:val="24"/>
          <w:szCs w:val="24"/>
        </w:rPr>
        <w:t>ря на достаточные успехи района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сфере развития физической культуры и спорта, работы с молодежью, в указанных отраслях отмечается ряд существенных проблем.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Низкая вовлеченность молодежи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 деятельность общественны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х организаций и объединений (7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% от общего числа молодежи), волонтерское (добровольческое) движение (1% от об</w:t>
      </w:r>
      <w:r w:rsidR="00B400B9">
        <w:rPr>
          <w:rFonts w:ascii="Arial" w:hAnsi="Arial" w:cs="Arial"/>
          <w:color w:val="000000"/>
          <w:sz w:val="24"/>
          <w:szCs w:val="24"/>
          <w:lang w:eastAsia="ru-RU"/>
        </w:rPr>
        <w:t xml:space="preserve">щего числа молодежи) особенно в сельских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поселениях района.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Инструментом, позволяющим наиболее эффективным способом решить указанные проблемы и обеспечить динамичное развитие подведомственных сфер физической культуры, спорта и работы с молодежью в среднесрочной перспективе станет реализация на территории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специализир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ованной муниципальной программы.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 «Молодежь Ступинского муниципального района»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на 2014-2018 годы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разработана во исполнение Постановления администрации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от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10.06.2013г. № 2443-п «О перечне муниципальных программ, реализация которых планируется с 2014 года» в соответствии с постановлением администрации Ступинского муниципального района от 24.07.2013 г. № 3041 – </w:t>
      </w:r>
      <w:proofErr w:type="spellStart"/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п</w:t>
      </w:r>
      <w:proofErr w:type="spellEnd"/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«Об утверждении Порядка разработки,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реализации и оценки эффективности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муниципальных программ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района».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Муниципальная программа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является логическим продолжением реализованн</w:t>
      </w:r>
      <w:r>
        <w:rPr>
          <w:rFonts w:ascii="Arial" w:hAnsi="Arial" w:cs="Arial"/>
          <w:color w:val="000000"/>
          <w:sz w:val="24"/>
          <w:szCs w:val="24"/>
        </w:rPr>
        <w:t>ой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предыдущие годы долгосрочной целевой программы Ступинского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«Молодежь Ступинского муниципального район</w:t>
      </w:r>
      <w:r>
        <w:rPr>
          <w:rFonts w:ascii="Arial" w:hAnsi="Arial" w:cs="Arial"/>
          <w:color w:val="000000"/>
          <w:sz w:val="24"/>
          <w:szCs w:val="24"/>
        </w:rPr>
        <w:t>н</w:t>
      </w:r>
      <w:r w:rsidRPr="00740F3A">
        <w:rPr>
          <w:rFonts w:ascii="Arial" w:hAnsi="Arial" w:cs="Arial"/>
          <w:color w:val="000000"/>
          <w:sz w:val="24"/>
          <w:szCs w:val="24"/>
        </w:rPr>
        <w:t>а</w:t>
      </w:r>
      <w:r>
        <w:rPr>
          <w:rFonts w:ascii="Arial" w:hAnsi="Arial" w:cs="Arial"/>
          <w:color w:val="000000"/>
          <w:sz w:val="24"/>
          <w:szCs w:val="24"/>
        </w:rPr>
        <w:t>я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2011-2013 г.г.».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К числу приоритетов в сфере работы с молодежью следует отнести:</w:t>
      </w:r>
    </w:p>
    <w:p w:rsidR="00DF3666" w:rsidRPr="00740F3A" w:rsidRDefault="00DF3666" w:rsidP="00B07418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DF3666" w:rsidRPr="00740F3A" w:rsidRDefault="00DF3666" w:rsidP="00B07418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формирование целостной системы поддержки обладающей лидерскими навыками, инициативной и талантливой молодежи;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 связи с разнонаправленностью приоритетных направлений Муниципальной программы возникла необходимость выделения отдельных структурных компонентов (подпрограмм), выступающих гибкими управленческими инструментами реализации Муниципальной программы.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 включает в себя 2 подпрограммы, достижение целей и решение задач которых будет способствовать выполнению интегрированных целей Муниципальной программы.</w:t>
      </w:r>
    </w:p>
    <w:p w:rsidR="00DF3666" w:rsidRPr="000665EC" w:rsidRDefault="00003B48" w:rsidP="00B0741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Цели и задачи 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муниципальной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Программы</w:t>
      </w:r>
    </w:p>
    <w:p w:rsidR="00DF3666" w:rsidRPr="000A1A64" w:rsidRDefault="00DF3666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15948">
        <w:rPr>
          <w:rFonts w:ascii="Arial" w:hAnsi="Arial" w:cs="Arial"/>
          <w:color w:val="000000"/>
          <w:sz w:val="24"/>
          <w:szCs w:val="24"/>
          <w:lang w:eastAsia="ru-RU"/>
        </w:rPr>
        <w:t>Цели и задачи муниципальной Программы: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  <w:lang w:eastAsia="ru-RU"/>
        </w:rPr>
        <w:t>В соответствии с указанными выше основными направлениями реализации Муниципальной программы сформулированы следующие основные цели: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</w:rPr>
        <w:t>1.Развитие и реализация потенциала молодежи в интересах</w:t>
      </w:r>
      <w:r>
        <w:rPr>
          <w:rFonts w:ascii="Arial" w:hAnsi="Arial" w:cs="Arial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Ступинского муниципального района.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DF3666" w:rsidRPr="00740F3A" w:rsidRDefault="00DF3666" w:rsidP="00B0741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0F3A">
        <w:rPr>
          <w:rFonts w:ascii="Arial" w:hAnsi="Arial" w:cs="Arial"/>
          <w:sz w:val="24"/>
          <w:szCs w:val="24"/>
        </w:rPr>
        <w:t>1.1. Укрепление социальной ответственности, профессиональное самоопределение, трудовая и социальная адаптация молодежи;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0F3A">
        <w:rPr>
          <w:rFonts w:ascii="Arial" w:hAnsi="Arial" w:cs="Arial"/>
          <w:sz w:val="24"/>
          <w:szCs w:val="24"/>
        </w:rPr>
        <w:t>1.2. Поддержка талантливой молодежи, молодежных социально значимых инициатив;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0F3A">
        <w:rPr>
          <w:rFonts w:ascii="Arial" w:hAnsi="Arial" w:cs="Arial"/>
          <w:sz w:val="24"/>
          <w:szCs w:val="24"/>
        </w:rPr>
        <w:t xml:space="preserve">1.3. Развитие системы </w:t>
      </w:r>
      <w:r w:rsidR="006868A3">
        <w:rPr>
          <w:rFonts w:ascii="Arial" w:hAnsi="Arial" w:cs="Arial"/>
          <w:sz w:val="24"/>
          <w:szCs w:val="24"/>
        </w:rPr>
        <w:t>информационно-</w:t>
      </w:r>
      <w:r w:rsidRPr="00740F3A">
        <w:rPr>
          <w:rFonts w:ascii="Arial" w:hAnsi="Arial" w:cs="Arial"/>
          <w:sz w:val="24"/>
          <w:szCs w:val="24"/>
        </w:rPr>
        <w:t>методического сопровождения работы с молодежью;</w:t>
      </w:r>
    </w:p>
    <w:p w:rsidR="00DF3666" w:rsidRPr="00963316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63316">
        <w:rPr>
          <w:rFonts w:ascii="Arial" w:hAnsi="Arial" w:cs="Arial"/>
          <w:color w:val="000000" w:themeColor="text1"/>
          <w:sz w:val="24"/>
          <w:szCs w:val="24"/>
        </w:rPr>
        <w:t xml:space="preserve">1.4. </w:t>
      </w:r>
      <w:r w:rsidR="00307345">
        <w:rPr>
          <w:rFonts w:ascii="Arial" w:hAnsi="Arial" w:cs="Arial"/>
          <w:sz w:val="24"/>
          <w:szCs w:val="24"/>
        </w:rPr>
        <w:t>П</w:t>
      </w:r>
      <w:r w:rsidR="00307345" w:rsidRPr="00FC3747">
        <w:rPr>
          <w:rFonts w:ascii="Arial" w:hAnsi="Arial" w:cs="Arial"/>
          <w:color w:val="000000" w:themeColor="text1"/>
          <w:sz w:val="24"/>
          <w:szCs w:val="24"/>
        </w:rPr>
        <w:t>овышение доступности и качества муниципальных услуг в сфере работы с молодежью</w:t>
      </w:r>
      <w:r w:rsidR="00307345">
        <w:rPr>
          <w:rFonts w:ascii="Arial" w:hAnsi="Arial" w:cs="Arial"/>
          <w:sz w:val="24"/>
          <w:szCs w:val="24"/>
        </w:rPr>
        <w:t>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740F3A">
        <w:rPr>
          <w:rFonts w:ascii="Arial" w:hAnsi="Arial" w:cs="Arial"/>
          <w:sz w:val="24"/>
          <w:szCs w:val="24"/>
        </w:rPr>
        <w:t xml:space="preserve"> Развитие и укрепление системы духовно-нравственного и патриотического воспитания молодежи Ступинского муниципального района.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0F3A">
        <w:rPr>
          <w:rFonts w:ascii="Arial" w:hAnsi="Arial" w:cs="Arial"/>
          <w:sz w:val="24"/>
          <w:szCs w:val="24"/>
          <w:lang w:eastAsia="ru-RU"/>
        </w:rPr>
        <w:lastRenderedPageBreak/>
        <w:t>2.1.</w:t>
      </w:r>
      <w:r w:rsidRPr="00740F3A">
        <w:rPr>
          <w:rFonts w:ascii="Arial" w:hAnsi="Arial" w:cs="Arial"/>
          <w:sz w:val="24"/>
          <w:szCs w:val="24"/>
        </w:rPr>
        <w:t xml:space="preserve"> Содействие патриотическому и духовно-нравственному воспитанию молодежи</w:t>
      </w:r>
      <w:r w:rsidR="00B400B9">
        <w:rPr>
          <w:rFonts w:ascii="Arial" w:hAnsi="Arial" w:cs="Arial"/>
          <w:sz w:val="24"/>
          <w:szCs w:val="24"/>
        </w:rPr>
        <w:t>, молодежных социально значимых инициатив</w:t>
      </w:r>
      <w:r w:rsidRPr="00740F3A">
        <w:rPr>
          <w:rFonts w:ascii="Arial" w:hAnsi="Arial" w:cs="Arial"/>
          <w:sz w:val="24"/>
          <w:szCs w:val="24"/>
        </w:rPr>
        <w:t>;</w:t>
      </w:r>
    </w:p>
    <w:p w:rsidR="00DF3666" w:rsidRPr="000665EC" w:rsidRDefault="00DF3666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Организационно-информационное, методическое и материально-техническое обеспечение в области патриотического воспитания.</w:t>
      </w:r>
    </w:p>
    <w:p w:rsidR="00DF3666" w:rsidRPr="000665EC" w:rsidRDefault="00003B48" w:rsidP="000A1A64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4.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Сроки реализации 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муниципальной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Программы</w:t>
      </w:r>
    </w:p>
    <w:p w:rsidR="004F27A5" w:rsidRPr="000665EC" w:rsidRDefault="00DF3666" w:rsidP="00B07418">
      <w:pPr>
        <w:spacing w:after="0" w:line="360" w:lineRule="auto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Сроки реализации Программы  с 2014 по 2018 годы.</w:t>
      </w:r>
    </w:p>
    <w:p w:rsidR="00C43D2A" w:rsidRPr="000665EC" w:rsidRDefault="00003B48" w:rsidP="000A1A64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5.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Перечень Подпрограмм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муниципальной Программы</w:t>
      </w:r>
    </w:p>
    <w:p w:rsidR="00DF3666" w:rsidRPr="000665EC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 включает в себя 2 подпрограммы, достижение целей и решение задач которых будет способствовать выполнению интегрированных целей муниципальной программы.</w:t>
      </w:r>
    </w:p>
    <w:p w:rsidR="00DF3666" w:rsidRPr="000665EC" w:rsidRDefault="00D87CDB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Подпрограмма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«Молодое поколение Ступинского муниципального района» на 2014-2018 годы.</w:t>
      </w:r>
      <w:r w:rsidR="00C43D2A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(Приложение №3 к муниципальной Программе)</w:t>
      </w:r>
    </w:p>
    <w:p w:rsidR="00C43D2A" w:rsidRPr="000665EC" w:rsidRDefault="00D87CDB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Подпрограмма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«Патриотическое воспитание молодежи Ступинского муниципального района» на 2014-2018 годы.</w:t>
      </w:r>
      <w:r w:rsidR="00C43D2A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(Приложение №4 к муниципальной Программе)</w:t>
      </w:r>
    </w:p>
    <w:p w:rsidR="00C43D2A" w:rsidRPr="000665EC" w:rsidRDefault="00003B48" w:rsidP="00003B4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6.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Ожидаемые резул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ьтаты реализации муниципальной П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C43D2A" w:rsidRPr="000665EC" w:rsidRDefault="00536818" w:rsidP="00B07418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Ожидаемые результаты реализации муниципальной Программы представлены  в Приложение №1 к муниципальной Программе.</w:t>
      </w:r>
    </w:p>
    <w:p w:rsidR="00003B48" w:rsidRPr="000665EC" w:rsidRDefault="00003B48" w:rsidP="000A1A64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7.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FB2870" w:rsidRPr="000665EC" w:rsidRDefault="005F5090" w:rsidP="000A1A64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Объем финансовых ресурсов, необходимых для реализации муниципальной программы п</w:t>
      </w:r>
      <w:r w:rsidR="0096331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редставлены в приложении №2</w:t>
      </w: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к муниципальной Программе.</w:t>
      </w:r>
    </w:p>
    <w:p w:rsidR="00A5776C" w:rsidRPr="000665EC" w:rsidRDefault="00A5776C" w:rsidP="000A1A64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10"/>
          <w:szCs w:val="10"/>
          <w:lang w:eastAsia="ru-RU"/>
        </w:rPr>
      </w:pPr>
    </w:p>
    <w:p w:rsidR="00FB2870" w:rsidRPr="000665EC" w:rsidRDefault="00003B48" w:rsidP="00FB2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8. </w:t>
      </w:r>
      <w:r w:rsidR="00FB2870" w:rsidRPr="000665EC">
        <w:rPr>
          <w:rFonts w:ascii="Arial" w:hAnsi="Arial" w:cs="Arial"/>
          <w:sz w:val="24"/>
          <w:szCs w:val="24"/>
        </w:rPr>
        <w:t xml:space="preserve">Порядок взаимодействия ответственных за выполнение мероприятий муниципальной Программы </w:t>
      </w:r>
    </w:p>
    <w:p w:rsidR="00FB2870" w:rsidRPr="000665EC" w:rsidRDefault="00FB2870" w:rsidP="00A577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с муниципальным заказчиком муниципальной Программы.</w:t>
      </w:r>
    </w:p>
    <w:p w:rsidR="00FB2870" w:rsidRPr="000665EC" w:rsidRDefault="00FB2870" w:rsidP="00FB2870">
      <w:pPr>
        <w:pStyle w:val="a5"/>
        <w:spacing w:line="360" w:lineRule="auto"/>
        <w:ind w:firstLine="709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>Исполнители мероприятий ежеквартально до 10 числа месяца, следующего за отчетным кварталом, представляют муниципальному заказчику оперативный отчет, который содержит:</w:t>
      </w:r>
    </w:p>
    <w:p w:rsidR="00FB2870" w:rsidRPr="000665EC" w:rsidRDefault="00FB2870" w:rsidP="00FB2870">
      <w:pPr>
        <w:pStyle w:val="a5"/>
        <w:spacing w:line="360" w:lineRule="auto"/>
        <w:ind w:firstLine="709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FB2870" w:rsidRPr="000665EC" w:rsidRDefault="00FB2870" w:rsidP="000A1A64">
      <w:pPr>
        <w:pStyle w:val="a5"/>
        <w:spacing w:line="360" w:lineRule="auto"/>
        <w:ind w:firstLine="709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>анализ причин не своевременного выполнения программных мероприятий.</w:t>
      </w:r>
    </w:p>
    <w:p w:rsidR="00A5776C" w:rsidRPr="000665EC" w:rsidRDefault="00A5776C" w:rsidP="000A1A64">
      <w:pPr>
        <w:pStyle w:val="a5"/>
        <w:spacing w:line="360" w:lineRule="auto"/>
        <w:ind w:firstLine="709"/>
        <w:jc w:val="both"/>
        <w:rPr>
          <w:rFonts w:ascii="Arial" w:hAnsi="Arial" w:cs="Arial"/>
          <w:sz w:val="10"/>
          <w:szCs w:val="10"/>
          <w:lang w:val="ru-RU"/>
        </w:rPr>
      </w:pPr>
    </w:p>
    <w:p w:rsidR="00DF3666" w:rsidRPr="000665EC" w:rsidRDefault="00003B48" w:rsidP="00B07418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9.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Состав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, форма и сроки представления отчетности о ходе</w:t>
      </w:r>
    </w:p>
    <w:p w:rsidR="00DF3666" w:rsidRPr="000665EC" w:rsidRDefault="00DF3666" w:rsidP="00B07418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реализации мероприятий муниципальной Программы.</w:t>
      </w:r>
    </w:p>
    <w:p w:rsidR="005F5090" w:rsidRPr="000665EC" w:rsidRDefault="005F5090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реализацией Программы Комитет по физической культуре, спорту и работе с молодежью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раз в квартал до 20 </w:t>
      </w:r>
      <w:r w:rsidRPr="000665EC">
        <w:rPr>
          <w:rFonts w:ascii="Arial" w:hAnsi="Arial" w:cs="Arial"/>
          <w:color w:val="000000"/>
          <w:sz w:val="24"/>
          <w:szCs w:val="24"/>
        </w:rPr>
        <w:lastRenderedPageBreak/>
        <w:t xml:space="preserve">числа месяца, следующего за отчетным </w:t>
      </w:r>
      <w:r w:rsidR="00963316" w:rsidRPr="000665EC">
        <w:rPr>
          <w:rFonts w:ascii="Arial" w:hAnsi="Arial" w:cs="Arial"/>
          <w:color w:val="000000"/>
          <w:sz w:val="24"/>
          <w:szCs w:val="24"/>
        </w:rPr>
        <w:t>кварталом</w:t>
      </w:r>
      <w:r w:rsidRPr="000665EC">
        <w:rPr>
          <w:rFonts w:ascii="Arial" w:hAnsi="Arial" w:cs="Arial"/>
          <w:color w:val="000000"/>
          <w:sz w:val="24"/>
          <w:szCs w:val="24"/>
        </w:rPr>
        <w:t>, направляет в Комитет по экономике, предпринимательству и торговли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Ступинского муниципального района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оперативный отчет, который содержит:</w:t>
      </w:r>
    </w:p>
    <w:p w:rsidR="005F5090" w:rsidRPr="000665EC" w:rsidRDefault="005F5090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>перечень выполненных мероприятий Программы с указанием объемов и источников финансирования и результатов выполнения мероприятий;</w:t>
      </w:r>
    </w:p>
    <w:p w:rsidR="005F5090" w:rsidRPr="000665EC" w:rsidRDefault="005F5090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>оценку результатов реализации Программы.</w:t>
      </w:r>
    </w:p>
    <w:p w:rsidR="00DC5E89" w:rsidRPr="000665EC" w:rsidRDefault="005F5090" w:rsidP="0089406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 xml:space="preserve">Оперативный отчет о реализации мероприятий Программы представляется в 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 xml:space="preserve">Комитет по экономике, предпринимательству и торговле по </w:t>
      </w:r>
      <w:hyperlink w:anchor="Par483" w:history="1">
        <w:r w:rsidRPr="000665EC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="00963316" w:rsidRPr="000665EC">
        <w:rPr>
          <w:rFonts w:ascii="Arial" w:hAnsi="Arial" w:cs="Arial"/>
          <w:sz w:val="24"/>
          <w:szCs w:val="24"/>
        </w:rPr>
        <w:t xml:space="preserve"> установленной Порядком разработки</w:t>
      </w:r>
      <w:r w:rsidR="00894064" w:rsidRPr="000665EC">
        <w:rPr>
          <w:rFonts w:ascii="Arial" w:hAnsi="Arial" w:cs="Arial"/>
          <w:sz w:val="24"/>
          <w:szCs w:val="24"/>
        </w:rPr>
        <w:t xml:space="preserve">, </w:t>
      </w:r>
      <w:r w:rsidR="00894064" w:rsidRPr="000665EC">
        <w:rPr>
          <w:rFonts w:ascii="Arial" w:hAnsi="Arial" w:cs="Arial"/>
          <w:color w:val="000000"/>
          <w:sz w:val="24"/>
          <w:szCs w:val="24"/>
        </w:rPr>
        <w:t>реализации и оценки эффективности муниципальных программ Ступинского муниципального района</w:t>
      </w:r>
      <w:r w:rsidR="00894064" w:rsidRPr="000665EC">
        <w:rPr>
          <w:rFonts w:ascii="Arial" w:hAnsi="Arial" w:cs="Arial"/>
          <w:sz w:val="24"/>
          <w:szCs w:val="24"/>
        </w:rPr>
        <w:t xml:space="preserve"> (далее - Порядок), утвержденный </w:t>
      </w:r>
      <w:r w:rsidR="00894064" w:rsidRPr="000665EC">
        <w:rPr>
          <w:rFonts w:ascii="Arial" w:hAnsi="Arial" w:cs="Arial"/>
          <w:color w:val="000000"/>
          <w:sz w:val="24"/>
          <w:szCs w:val="24"/>
        </w:rPr>
        <w:t>постановлением администрации Ступинского муниципального района от 24.07.2013 г. № 3041 – п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>.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Отчет направляется в электронном виде и на бумажном носителе.</w:t>
      </w:r>
      <w:proofErr w:type="gramEnd"/>
    </w:p>
    <w:p w:rsidR="005F5090" w:rsidRPr="000665EC" w:rsidRDefault="005F5090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Комитет по физической культуре, спорту и работе с молодежью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района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ежегодно готовит годовой отчет о реализации Программы, направляет </w:t>
      </w:r>
      <w:r w:rsidRPr="000665EC">
        <w:rPr>
          <w:rFonts w:ascii="Arial" w:hAnsi="Arial" w:cs="Arial"/>
          <w:color w:val="000000"/>
          <w:sz w:val="24"/>
          <w:szCs w:val="24"/>
        </w:rPr>
        <w:t>его в Комитет по экономике, предпринимательству и торговли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Ступинского муниципального района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для оценки эффективности реализации Программы</w:t>
      </w:r>
      <w:r w:rsidR="00894064" w:rsidRPr="000665EC">
        <w:rPr>
          <w:rFonts w:ascii="Arial" w:hAnsi="Arial" w:cs="Arial"/>
          <w:color w:val="000000"/>
          <w:sz w:val="24"/>
          <w:szCs w:val="24"/>
        </w:rPr>
        <w:t>.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</w:p>
    <w:p w:rsidR="00DF3666" w:rsidRPr="000665EC" w:rsidRDefault="00003B48" w:rsidP="00B07418">
      <w:pPr>
        <w:spacing w:after="24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10.</w:t>
      </w:r>
      <w:r w:rsidR="00A5776C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ходом реализации муниципальной Программы.</w:t>
      </w:r>
    </w:p>
    <w:p w:rsidR="00DF3666" w:rsidRPr="000665EC" w:rsidRDefault="00DF3666" w:rsidP="00B07418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 xml:space="preserve">Текущий </w:t>
      </w:r>
      <w:proofErr w:type="gramStart"/>
      <w:r w:rsidRPr="000665EC">
        <w:rPr>
          <w:rFonts w:ascii="Arial" w:hAnsi="Arial" w:cs="Arial"/>
          <w:lang w:val="ru-RU"/>
        </w:rPr>
        <w:t>контроль за</w:t>
      </w:r>
      <w:proofErr w:type="gramEnd"/>
      <w:r w:rsidRPr="000665EC">
        <w:rPr>
          <w:rFonts w:ascii="Arial" w:hAnsi="Arial" w:cs="Arial"/>
          <w:lang w:val="ru-RU"/>
        </w:rPr>
        <w:t xml:space="preserve"> выполнением мероприятий настоящей Программы осуществляется Комитетом по физической культуре,  спорту и работе с молодежью администрации Ступинского муниципального района.</w:t>
      </w:r>
    </w:p>
    <w:p w:rsidR="00000F4F" w:rsidRPr="000665EC" w:rsidRDefault="00003B48" w:rsidP="00307345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665EC">
        <w:rPr>
          <w:rFonts w:ascii="Arial" w:hAnsi="Arial" w:cs="Arial"/>
          <w:sz w:val="24"/>
          <w:szCs w:val="24"/>
        </w:rPr>
        <w:t>Контроль за</w:t>
      </w:r>
      <w:proofErr w:type="gramEnd"/>
      <w:r w:rsidRPr="000665EC">
        <w:rPr>
          <w:rFonts w:ascii="Arial" w:hAnsi="Arial" w:cs="Arial"/>
          <w:sz w:val="24"/>
          <w:szCs w:val="24"/>
        </w:rPr>
        <w:t xml:space="preserve"> реализацией настоящей Программы осуществляется руководителем администрации Ступинского муниципального района.</w:t>
      </w:r>
    </w:p>
    <w:p w:rsidR="00DF3666" w:rsidRPr="000665EC" w:rsidRDefault="00DF3666" w:rsidP="00000F4F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DF3666" w:rsidRPr="000665EC" w:rsidSect="000A1A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F3666" w:rsidRPr="00106C8D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lastRenderedPageBreak/>
        <w:t>Приложение №1</w:t>
      </w:r>
    </w:p>
    <w:p w:rsidR="00DF3666" w:rsidRPr="00106C8D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DF3666" w:rsidRPr="00106C8D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Ступинского муниципального района</w:t>
      </w:r>
    </w:p>
    <w:p w:rsidR="00DF3666" w:rsidRPr="00D16496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D16496">
        <w:rPr>
          <w:rFonts w:ascii="Arial" w:hAnsi="Arial" w:cs="Arial"/>
          <w:color w:val="000000"/>
          <w:lang w:val="ru-RU" w:eastAsia="ru-RU"/>
        </w:rPr>
        <w:t xml:space="preserve">"Молодежь </w:t>
      </w:r>
      <w:proofErr w:type="gramStart"/>
      <w:r w:rsidRPr="00D16496">
        <w:rPr>
          <w:rFonts w:ascii="Arial" w:hAnsi="Arial" w:cs="Arial"/>
          <w:color w:val="000000"/>
          <w:lang w:val="ru-RU" w:eastAsia="ru-RU"/>
        </w:rPr>
        <w:t>Ступинского</w:t>
      </w:r>
      <w:proofErr w:type="gramEnd"/>
      <w:r w:rsidRPr="00D16496">
        <w:rPr>
          <w:rFonts w:ascii="Arial" w:hAnsi="Arial" w:cs="Arial"/>
          <w:color w:val="000000"/>
          <w:lang w:val="ru-RU" w:eastAsia="ru-RU"/>
        </w:rPr>
        <w:t xml:space="preserve"> муниципального</w:t>
      </w:r>
    </w:p>
    <w:p w:rsidR="00DF3666" w:rsidRPr="000665EC" w:rsidRDefault="00C7780F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0665EC">
        <w:rPr>
          <w:rFonts w:ascii="Arial" w:hAnsi="Arial" w:cs="Arial"/>
          <w:color w:val="000000"/>
          <w:lang w:val="ru-RU" w:eastAsia="ru-RU"/>
        </w:rPr>
        <w:t xml:space="preserve"> района</w:t>
      </w:r>
      <w:r w:rsidR="00DF3666" w:rsidRPr="000665EC">
        <w:rPr>
          <w:rFonts w:ascii="Arial" w:hAnsi="Arial" w:cs="Arial"/>
          <w:color w:val="000000"/>
          <w:lang w:val="ru-RU" w:eastAsia="ru-RU"/>
        </w:rPr>
        <w:t xml:space="preserve"> на 2014-2018 годы</w:t>
      </w:r>
      <w:r w:rsidR="001F7F94" w:rsidRPr="000665EC">
        <w:rPr>
          <w:rFonts w:ascii="Arial" w:hAnsi="Arial" w:cs="Arial"/>
          <w:color w:val="000000"/>
          <w:lang w:val="ru-RU" w:eastAsia="ru-RU"/>
        </w:rPr>
        <w:t>»</w:t>
      </w:r>
    </w:p>
    <w:p w:rsidR="00DF3666" w:rsidRDefault="00DF3666" w:rsidP="00731600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Ожидаемые результаты реализации Программы</w:t>
      </w:r>
    </w:p>
    <w:p w:rsidR="00D7660F" w:rsidRPr="00631926" w:rsidRDefault="00D7660F" w:rsidP="00D7660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1926">
        <w:rPr>
          <w:rFonts w:ascii="Arial" w:hAnsi="Arial" w:cs="Arial"/>
          <w:b/>
          <w:sz w:val="24"/>
          <w:szCs w:val="24"/>
        </w:rPr>
        <w:t xml:space="preserve">Ожидаемые результаты реализации </w:t>
      </w:r>
      <w:r>
        <w:rPr>
          <w:rFonts w:ascii="Arial" w:hAnsi="Arial" w:cs="Arial"/>
          <w:b/>
          <w:sz w:val="24"/>
          <w:szCs w:val="24"/>
        </w:rPr>
        <w:t>муниципальной программы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"/>
        <w:gridCol w:w="2000"/>
        <w:gridCol w:w="1134"/>
        <w:gridCol w:w="58"/>
        <w:gridCol w:w="1229"/>
        <w:gridCol w:w="3544"/>
        <w:gridCol w:w="814"/>
        <w:gridCol w:w="1171"/>
        <w:gridCol w:w="957"/>
        <w:gridCol w:w="36"/>
        <w:gridCol w:w="837"/>
        <w:gridCol w:w="993"/>
        <w:gridCol w:w="838"/>
        <w:gridCol w:w="90"/>
        <w:gridCol w:w="65"/>
        <w:gridCol w:w="708"/>
      </w:tblGrid>
      <w:tr w:rsidR="00D7660F" w:rsidRPr="004B71AA" w:rsidTr="00D7660F">
        <w:trPr>
          <w:trHeight w:val="928"/>
        </w:trPr>
        <w:tc>
          <w:tcPr>
            <w:tcW w:w="694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r w:rsidRPr="004B71AA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00" w:type="dxa"/>
            <w:vMerge w:val="restart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2421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44" w:type="dxa"/>
            <w:vMerge w:val="restart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4B71AA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4B71A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71" w:type="dxa"/>
            <w:vMerge w:val="restart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Базовое </w:t>
            </w:r>
            <w:proofErr w:type="spellStart"/>
            <w:proofErr w:type="gramStart"/>
            <w:r w:rsidRPr="004B71AA">
              <w:rPr>
                <w:rFonts w:ascii="Arial" w:hAnsi="Arial" w:cs="Arial"/>
                <w:sz w:val="24"/>
                <w:szCs w:val="24"/>
              </w:rPr>
              <w:t>значе-ние</w:t>
            </w:r>
            <w:proofErr w:type="spellEnd"/>
            <w:proofErr w:type="gramEnd"/>
            <w:r w:rsidRPr="004B71A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71AA">
              <w:rPr>
                <w:rFonts w:ascii="Arial" w:hAnsi="Arial" w:cs="Arial"/>
                <w:sz w:val="24"/>
                <w:szCs w:val="24"/>
              </w:rPr>
              <w:t>показа-теля</w:t>
            </w:r>
            <w:proofErr w:type="spellEnd"/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(2012 год)</w:t>
            </w:r>
          </w:p>
        </w:tc>
        <w:tc>
          <w:tcPr>
            <w:tcW w:w="4524" w:type="dxa"/>
            <w:gridSpan w:val="8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Планируемые значения показателя по годам реализации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60F" w:rsidRPr="004B71AA" w:rsidTr="00D7660F">
        <w:trPr>
          <w:trHeight w:val="760"/>
        </w:trPr>
        <w:tc>
          <w:tcPr>
            <w:tcW w:w="69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Бюджет СМР</w:t>
            </w:r>
          </w:p>
        </w:tc>
        <w:tc>
          <w:tcPr>
            <w:tcW w:w="1229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4B71AA">
              <w:rPr>
                <w:rFonts w:ascii="Arial" w:hAnsi="Arial" w:cs="Arial"/>
                <w:sz w:val="24"/>
                <w:szCs w:val="24"/>
              </w:rPr>
              <w:t>источ-ники</w:t>
            </w:r>
            <w:proofErr w:type="spellEnd"/>
            <w:proofErr w:type="gramEnd"/>
          </w:p>
        </w:tc>
        <w:tc>
          <w:tcPr>
            <w:tcW w:w="3544" w:type="dxa"/>
            <w:vMerge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2014г.</w:t>
            </w:r>
          </w:p>
        </w:tc>
        <w:tc>
          <w:tcPr>
            <w:tcW w:w="87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2015г.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2016г.</w:t>
            </w:r>
          </w:p>
        </w:tc>
        <w:tc>
          <w:tcPr>
            <w:tcW w:w="83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2017г</w:t>
            </w:r>
          </w:p>
        </w:tc>
        <w:tc>
          <w:tcPr>
            <w:tcW w:w="86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2018г</w:t>
            </w:r>
          </w:p>
        </w:tc>
      </w:tr>
      <w:tr w:rsidR="00D7660F" w:rsidRPr="004B71AA" w:rsidTr="00D7660F">
        <w:trPr>
          <w:trHeight w:val="276"/>
        </w:trPr>
        <w:tc>
          <w:tcPr>
            <w:tcW w:w="69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4" w:type="dxa"/>
            <w:gridSpan w:val="15"/>
          </w:tcPr>
          <w:p w:rsidR="00D7660F" w:rsidRPr="00D7660F" w:rsidRDefault="00D7660F" w:rsidP="00D7660F">
            <w:pPr>
              <w:ind w:left="84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71AA">
              <w:rPr>
                <w:rFonts w:ascii="Arial" w:hAnsi="Arial" w:cs="Arial"/>
                <w:b/>
                <w:sz w:val="24"/>
                <w:szCs w:val="24"/>
              </w:rPr>
              <w:t>1. Подпрограмма «Молодое поколение Ступинского муниципального района»</w:t>
            </w:r>
          </w:p>
        </w:tc>
      </w:tr>
      <w:tr w:rsidR="00D7660F" w:rsidRPr="004B71AA" w:rsidTr="00D7660F">
        <w:tc>
          <w:tcPr>
            <w:tcW w:w="694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000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Укрепление социальной </w:t>
            </w:r>
            <w:proofErr w:type="spellStart"/>
            <w:proofErr w:type="gramStart"/>
            <w:r w:rsidRPr="004B71AA">
              <w:rPr>
                <w:rFonts w:ascii="Arial" w:hAnsi="Arial" w:cs="Arial"/>
                <w:sz w:val="24"/>
                <w:szCs w:val="24"/>
              </w:rPr>
              <w:t>ответствен-ности</w:t>
            </w:r>
            <w:proofErr w:type="spellEnd"/>
            <w:proofErr w:type="gramEnd"/>
            <w:r w:rsidRPr="004B71AA">
              <w:rPr>
                <w:rFonts w:ascii="Arial" w:hAnsi="Arial" w:cs="Arial"/>
                <w:sz w:val="24"/>
                <w:szCs w:val="24"/>
              </w:rPr>
              <w:t>, профессиональное самоопределен</w:t>
            </w: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ие, трудовая и социальная адаптация молодежи</w:t>
            </w:r>
          </w:p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7660F" w:rsidRPr="000A569E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A569E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3974,0</w:t>
            </w:r>
          </w:p>
        </w:tc>
        <w:tc>
          <w:tcPr>
            <w:tcW w:w="1287" w:type="dxa"/>
            <w:gridSpan w:val="2"/>
            <w:vMerge w:val="restart"/>
          </w:tcPr>
          <w:p w:rsidR="00D7660F" w:rsidRPr="000A569E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A569E">
              <w:rPr>
                <w:rFonts w:ascii="Arial" w:hAnsi="Arial" w:cs="Arial"/>
                <w:color w:val="000000" w:themeColor="text1"/>
                <w:sz w:val="24"/>
                <w:szCs w:val="24"/>
              </w:rPr>
              <w:t>275,0</w:t>
            </w: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 молодых граждан, принимающих участие в добровольческой деятельности,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7660F" w:rsidRPr="004B71AA" w:rsidTr="00D7660F">
        <w:trPr>
          <w:trHeight w:val="1986"/>
        </w:trPr>
        <w:tc>
          <w:tcPr>
            <w:tcW w:w="69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bottom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D7660F" w:rsidRPr="004B71AA" w:rsidTr="00D7660F">
        <w:trPr>
          <w:trHeight w:val="418"/>
        </w:trPr>
        <w:tc>
          <w:tcPr>
            <w:tcW w:w="694" w:type="dxa"/>
            <w:vMerge w:val="restart"/>
            <w:tcBorders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Поддержка талантливой молодежи, молодежных социально значимых инициатив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6725,0</w:t>
            </w:r>
          </w:p>
        </w:tc>
        <w:tc>
          <w:tcPr>
            <w:tcW w:w="1287" w:type="dxa"/>
            <w:gridSpan w:val="2"/>
            <w:vMerge w:val="restart"/>
            <w:tcBorders>
              <w:left w:val="single" w:sz="4" w:space="0" w:color="auto"/>
            </w:tcBorders>
          </w:tcPr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615,0</w:t>
            </w: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  <w:vMerge/>
            <w:tcBorders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муниципальных услуг по поддержке социально значимых инициатив для молодежи, к общему числу оказываемых муниципальных услуг для молодых граждан.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  <w:vMerge/>
            <w:tcBorders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7660F" w:rsidRPr="00D578CD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t xml:space="preserve">Доля молодых граждан, принявших участие в международных, межрегиональных и </w:t>
            </w:r>
            <w:r w:rsidRPr="00D578CD">
              <w:rPr>
                <w:rFonts w:ascii="Arial" w:hAnsi="Arial" w:cs="Arial"/>
                <w:sz w:val="24"/>
                <w:szCs w:val="24"/>
              </w:rPr>
              <w:lastRenderedPageBreak/>
              <w:t>межмуниципальных молодежных мероприятиях от общего числа молодых граждан в Ступинском муниципальном районе</w:t>
            </w:r>
          </w:p>
        </w:tc>
        <w:tc>
          <w:tcPr>
            <w:tcW w:w="814" w:type="dxa"/>
          </w:tcPr>
          <w:p w:rsidR="00D7660F" w:rsidRPr="00D578CD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Развитие системы информационно-методического сопровождения работы с молодежью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250,0</w:t>
            </w:r>
          </w:p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 w:val="restart"/>
          </w:tcPr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учреждений по работе с молодежью, принявших участие в мероприятиях по информационно-методическому сопровождению работы с молодежью, к общему числу учреждений по работе с молодежью Ступинского муниципального района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80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высококвалифицированных специалистов в сфере работы с молодежью к общему числу специалистов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47,8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D7660F" w:rsidRPr="00D578CD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7660F" w:rsidRPr="00D578CD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t xml:space="preserve"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</w:t>
            </w:r>
            <w:r w:rsidRPr="00D578CD">
              <w:rPr>
                <w:rFonts w:ascii="Arial" w:hAnsi="Arial" w:cs="Arial"/>
                <w:sz w:val="24"/>
                <w:szCs w:val="24"/>
              </w:rPr>
              <w:lastRenderedPageBreak/>
              <w:t>специалистов, занятых в сфере работы с молодежью</w:t>
            </w:r>
          </w:p>
        </w:tc>
        <w:tc>
          <w:tcPr>
            <w:tcW w:w="814" w:type="dxa"/>
          </w:tcPr>
          <w:p w:rsidR="00D7660F" w:rsidRPr="00D578CD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D7660F" w:rsidRPr="004B71AA" w:rsidTr="00D7660F">
        <w:trPr>
          <w:trHeight w:val="563"/>
        </w:trPr>
        <w:tc>
          <w:tcPr>
            <w:tcW w:w="694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000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Повышение доступности и качества муниципальных услуг в сфере работы с молодежью</w:t>
            </w:r>
          </w:p>
        </w:tc>
        <w:tc>
          <w:tcPr>
            <w:tcW w:w="1134" w:type="dxa"/>
            <w:vMerge w:val="restart"/>
          </w:tcPr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24313,3</w:t>
            </w:r>
          </w:p>
        </w:tc>
        <w:tc>
          <w:tcPr>
            <w:tcW w:w="1287" w:type="dxa"/>
            <w:gridSpan w:val="2"/>
            <w:vMerge w:val="restart"/>
          </w:tcPr>
          <w:p w:rsidR="00D7660F" w:rsidRPr="00EC66C5" w:rsidRDefault="00D7660F" w:rsidP="00D7660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241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022,3</w:t>
            </w: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услуг, оказываемых муниципальными учреждениями по работе с молодежью, в которых утверждены административные регламенты их оказания, в общем количестве оказываемых муниципальных услуг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D7660F" w:rsidRPr="004B71AA" w:rsidRDefault="00D7660F" w:rsidP="00D7660F">
            <w:pPr>
              <w:pStyle w:val="a5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D7660F" w:rsidRPr="00D375E4" w:rsidRDefault="00D7660F" w:rsidP="00D7660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выполненных учреждениями по работе с молодежью муниципальных услуг к общему числу запланированных муниципальных услуг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D7660F" w:rsidRPr="004B71AA" w:rsidTr="00D7660F">
        <w:trPr>
          <w:trHeight w:val="828"/>
        </w:trPr>
        <w:tc>
          <w:tcPr>
            <w:tcW w:w="69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D7660F" w:rsidRPr="004B71AA" w:rsidRDefault="00D7660F" w:rsidP="00D7660F">
            <w:pPr>
              <w:pStyle w:val="a5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D7660F" w:rsidRPr="00D375E4" w:rsidRDefault="00D7660F" w:rsidP="00D7660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Отношение достигнутой  в 2016 году за период с 1 сентября по 31 декабря 2016 года среднемесячной заработной платы работников учреждений по работе с молодежью к фактической  среднемесячной заработной плате указанной категории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работников за 2015 год.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3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D7660F" w:rsidRPr="004B71AA" w:rsidTr="00D7660F">
        <w:tc>
          <w:tcPr>
            <w:tcW w:w="69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4" w:type="dxa"/>
            <w:gridSpan w:val="15"/>
          </w:tcPr>
          <w:p w:rsidR="00D7660F" w:rsidRPr="00D7660F" w:rsidRDefault="00D7660F" w:rsidP="00D7660F">
            <w:pPr>
              <w:ind w:left="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71AA">
              <w:rPr>
                <w:rFonts w:ascii="Arial" w:hAnsi="Arial" w:cs="Arial"/>
                <w:b/>
                <w:sz w:val="24"/>
                <w:szCs w:val="24"/>
              </w:rPr>
              <w:t>2.Подпрограмма «Патриотическое воспитание молодежи Ступинского муниципального района»</w:t>
            </w:r>
          </w:p>
        </w:tc>
      </w:tr>
      <w:tr w:rsidR="00D7660F" w:rsidRPr="004B71AA" w:rsidTr="00D7660F">
        <w:tc>
          <w:tcPr>
            <w:tcW w:w="694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4" w:colLast="4"/>
            <w:r w:rsidRPr="004B71AA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000" w:type="dxa"/>
            <w:vMerge w:val="restart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Содействие патриотическому и духовно-нравственному воспитанию молодежи, молодежных социально значимых инициатив</w:t>
            </w:r>
          </w:p>
        </w:tc>
        <w:tc>
          <w:tcPr>
            <w:tcW w:w="1134" w:type="dxa"/>
            <w:vMerge w:val="restart"/>
          </w:tcPr>
          <w:p w:rsidR="00D7660F" w:rsidRPr="00EC66C5" w:rsidRDefault="00D7660F" w:rsidP="00D7660F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7660F" w:rsidRPr="00EC66C5" w:rsidRDefault="00D7660F" w:rsidP="00D7660F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7660F" w:rsidRPr="00EC66C5" w:rsidRDefault="00D7660F" w:rsidP="00D7660F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511,0</w:t>
            </w:r>
          </w:p>
        </w:tc>
        <w:tc>
          <w:tcPr>
            <w:tcW w:w="1287" w:type="dxa"/>
            <w:gridSpan w:val="2"/>
            <w:vMerge w:val="restart"/>
          </w:tcPr>
          <w:p w:rsidR="00D7660F" w:rsidRPr="00EC66C5" w:rsidRDefault="00D7660F" w:rsidP="00D7660F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7660F" w:rsidRPr="00EC66C5" w:rsidRDefault="00D7660F" w:rsidP="00D7660F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7660F" w:rsidRPr="00EC66C5" w:rsidRDefault="00D7660F" w:rsidP="00D7660F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544" w:type="dxa"/>
          </w:tcPr>
          <w:p w:rsidR="00D7660F" w:rsidRPr="004B71AA" w:rsidRDefault="00D7660F" w:rsidP="00D7660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 воспитанию,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928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77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D7660F" w:rsidRPr="004B71AA" w:rsidTr="00D7660F">
        <w:trPr>
          <w:trHeight w:val="1420"/>
        </w:trPr>
        <w:tc>
          <w:tcPr>
            <w:tcW w:w="694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7660F" w:rsidRPr="004B71AA" w:rsidRDefault="00D7660F" w:rsidP="00D766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D7660F" w:rsidRPr="004B71AA" w:rsidRDefault="00D7660F" w:rsidP="00D766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7660F" w:rsidRPr="004B71AA" w:rsidRDefault="00D7660F" w:rsidP="00D766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мероприятий по гражданско-патриотическому воспитанию молодежи к общему числу проводимых мероприятий в Ступинском муниципальном районе.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35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46,5</w:t>
            </w:r>
          </w:p>
        </w:tc>
        <w:tc>
          <w:tcPr>
            <w:tcW w:w="928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77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bookmarkEnd w:id="0"/>
      <w:tr w:rsidR="00D7660F" w:rsidRPr="004B71AA" w:rsidTr="00D7660F">
        <w:trPr>
          <w:trHeight w:val="847"/>
        </w:trPr>
        <w:tc>
          <w:tcPr>
            <w:tcW w:w="694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000" w:type="dxa"/>
          </w:tcPr>
          <w:p w:rsidR="00D7660F" w:rsidRPr="004B71AA" w:rsidRDefault="00D7660F" w:rsidP="00D7660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Организацион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но-информацион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ное</w:t>
            </w:r>
            <w:proofErr w:type="spellEnd"/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, методическое и материально-техническое обеспечение в области </w:t>
            </w:r>
            <w:proofErr w:type="spellStart"/>
            <w:proofErr w:type="gramStart"/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патриотическо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</w:t>
            </w:r>
            <w:proofErr w:type="spellEnd"/>
            <w:proofErr w:type="gramEnd"/>
            <w:r w:rsidRPr="00943F7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воспитания</w:t>
            </w:r>
          </w:p>
        </w:tc>
        <w:tc>
          <w:tcPr>
            <w:tcW w:w="1134" w:type="dxa"/>
          </w:tcPr>
          <w:p w:rsidR="00D7660F" w:rsidRPr="00EC66C5" w:rsidRDefault="00D7660F" w:rsidP="00D766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6927,7</w:t>
            </w:r>
          </w:p>
        </w:tc>
        <w:tc>
          <w:tcPr>
            <w:tcW w:w="1287" w:type="dxa"/>
            <w:gridSpan w:val="2"/>
          </w:tcPr>
          <w:p w:rsidR="00D7660F" w:rsidRPr="00EC66C5" w:rsidRDefault="00D7660F" w:rsidP="00D766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25208,3</w:t>
            </w:r>
          </w:p>
        </w:tc>
        <w:tc>
          <w:tcPr>
            <w:tcW w:w="3544" w:type="dxa"/>
          </w:tcPr>
          <w:p w:rsidR="00D7660F" w:rsidRPr="004B71AA" w:rsidRDefault="00D7660F" w:rsidP="00D766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информационных сообщений о работе с молодежью в СМИ, в том числе в сети Интернет, к общему числу проведенных мероприятий</w:t>
            </w:r>
          </w:p>
        </w:tc>
        <w:tc>
          <w:tcPr>
            <w:tcW w:w="814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1218 (кол-во) 130%</w:t>
            </w:r>
          </w:p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837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928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773" w:type="dxa"/>
            <w:gridSpan w:val="2"/>
          </w:tcPr>
          <w:p w:rsidR="00D7660F" w:rsidRPr="004B71AA" w:rsidRDefault="00D7660F" w:rsidP="00D76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</w:tbl>
    <w:p w:rsidR="00D7660F" w:rsidRDefault="00D7660F" w:rsidP="00AE657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D7660F" w:rsidSect="000A1A64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B41F8C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>
        <w:rPr>
          <w:rFonts w:ascii="Arial" w:hAnsi="Arial" w:cs="Arial"/>
          <w:color w:val="000000" w:themeColor="text1"/>
          <w:lang w:val="ru-RU" w:eastAsia="ru-RU"/>
        </w:rPr>
        <w:lastRenderedPageBreak/>
        <w:t>Приложение №3</w:t>
      </w:r>
    </w:p>
    <w:p w:rsidR="00B41F8C" w:rsidRPr="00106C8D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 w:rsidRPr="00106C8D">
        <w:rPr>
          <w:rFonts w:ascii="Arial" w:hAnsi="Arial" w:cs="Arial"/>
          <w:color w:val="000000" w:themeColor="text1"/>
          <w:lang w:val="ru-RU" w:eastAsia="ru-RU"/>
        </w:rPr>
        <w:t>к муниципальной программе</w:t>
      </w:r>
    </w:p>
    <w:p w:rsidR="00B41F8C" w:rsidRPr="00D16496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>
        <w:rPr>
          <w:rFonts w:ascii="Arial" w:hAnsi="Arial" w:cs="Arial"/>
          <w:color w:val="000000" w:themeColor="text1"/>
          <w:lang w:val="ru-RU" w:eastAsia="ru-RU"/>
        </w:rPr>
        <w:t>«</w:t>
      </w:r>
      <w:r w:rsidRPr="00D16496">
        <w:rPr>
          <w:rFonts w:ascii="Arial" w:hAnsi="Arial" w:cs="Arial"/>
          <w:color w:val="000000" w:themeColor="text1"/>
          <w:lang w:val="ru-RU" w:eastAsia="ru-RU"/>
        </w:rPr>
        <w:t xml:space="preserve">Молодежь </w:t>
      </w:r>
      <w:proofErr w:type="gramStart"/>
      <w:r w:rsidRPr="00D16496">
        <w:rPr>
          <w:rFonts w:ascii="Arial" w:hAnsi="Arial" w:cs="Arial"/>
          <w:color w:val="000000" w:themeColor="text1"/>
          <w:lang w:val="ru-RU" w:eastAsia="ru-RU"/>
        </w:rPr>
        <w:t>Ступинского</w:t>
      </w:r>
      <w:proofErr w:type="gramEnd"/>
      <w:r w:rsidRPr="00D16496">
        <w:rPr>
          <w:rFonts w:ascii="Arial" w:hAnsi="Arial" w:cs="Arial"/>
          <w:color w:val="000000" w:themeColor="text1"/>
          <w:lang w:val="ru-RU" w:eastAsia="ru-RU"/>
        </w:rPr>
        <w:t xml:space="preserve"> муниципального</w:t>
      </w:r>
    </w:p>
    <w:p w:rsidR="00B41F8C" w:rsidRPr="000665EC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 w:rsidRPr="000665EC">
        <w:rPr>
          <w:rFonts w:ascii="Arial" w:hAnsi="Arial" w:cs="Arial"/>
          <w:color w:val="000000" w:themeColor="text1"/>
          <w:lang w:val="ru-RU" w:eastAsia="ru-RU"/>
        </w:rPr>
        <w:t xml:space="preserve"> района на 2014-2018 годы»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Подпрограмма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 xml:space="preserve"> «Молодое поколение Ступинского муниципального района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на 2014-2018 годы »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1.Паспорт подпрограммы </w:t>
      </w:r>
    </w:p>
    <w:p w:rsidR="00B41F8C" w:rsidRPr="000665EC" w:rsidRDefault="00B41F8C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6696"/>
      </w:tblGrid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«Молодое поколение Ст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упинского муниципального района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на 2014-2018 годы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» (далее – п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одпрограмма)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tabs>
                <w:tab w:val="left" w:pos="3119"/>
              </w:tabs>
              <w:spacing w:after="0" w:line="360" w:lineRule="auto"/>
              <w:ind w:right="3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подпрограммы</w:t>
            </w:r>
          </w:p>
        </w:tc>
        <w:tc>
          <w:tcPr>
            <w:tcW w:w="6696" w:type="dxa"/>
          </w:tcPr>
          <w:p w:rsidR="00B41F8C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41F8C" w:rsidRPr="00143D34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Федеральный закон от 16.10.2003 г. № 131-ФЗ «Об общих принципах организации местного самоуправления в Российской Федерации»,</w:t>
            </w:r>
          </w:p>
          <w:p w:rsidR="00B41F8C" w:rsidRPr="00143D34" w:rsidRDefault="00B41F8C" w:rsidP="00B41F8C">
            <w:pPr>
              <w:pStyle w:val="Pa3"/>
              <w:tabs>
                <w:tab w:val="left" w:pos="426"/>
              </w:tabs>
              <w:spacing w:line="360" w:lineRule="auto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</w:t>
            </w:r>
            <w:r>
              <w:rPr>
                <w:rFonts w:ascii="Arial" w:hAnsi="Arial" w:cs="Arial"/>
                <w:lang w:val="ru-RU"/>
              </w:rPr>
              <w:t>тских общественных объединений»,</w:t>
            </w:r>
          </w:p>
          <w:p w:rsidR="00B41F8C" w:rsidRPr="00143D34" w:rsidRDefault="00B41F8C" w:rsidP="00B41F8C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B41F8C" w:rsidRPr="00143D34" w:rsidRDefault="00B41F8C" w:rsidP="00B41F8C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B41F8C" w:rsidRPr="00143D34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</w:t>
            </w:r>
            <w:r>
              <w:rPr>
                <w:rFonts w:ascii="Arial" w:hAnsi="Arial" w:cs="Arial"/>
                <w:sz w:val="24"/>
                <w:szCs w:val="24"/>
              </w:rPr>
              <w:t>едерации от 18.12.2006 № 1760-р,</w:t>
            </w:r>
          </w:p>
          <w:p w:rsidR="00B41F8C" w:rsidRPr="007D3525" w:rsidRDefault="00B41F8C" w:rsidP="00B41F8C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hanging="3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D3525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</w:t>
            </w:r>
            <w:r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,</w:t>
            </w:r>
          </w:p>
          <w:p w:rsidR="00B41F8C" w:rsidRPr="00143D34" w:rsidRDefault="00B41F8C" w:rsidP="00B41F8C">
            <w:pPr>
              <w:pStyle w:val="31"/>
              <w:tabs>
                <w:tab w:val="left" w:pos="426"/>
              </w:tabs>
              <w:spacing w:line="360" w:lineRule="auto"/>
              <w:jc w:val="left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 xml:space="preserve">Закон Московской области от </w:t>
            </w:r>
            <w:r>
              <w:rPr>
                <w:rFonts w:ascii="Arial" w:hAnsi="Arial" w:cs="Arial"/>
                <w:lang w:val="ru-RU"/>
              </w:rPr>
              <w:t>0</w:t>
            </w:r>
            <w:r w:rsidRPr="00143D34">
              <w:rPr>
                <w:rFonts w:ascii="Arial" w:hAnsi="Arial" w:cs="Arial"/>
                <w:lang w:val="ru-RU"/>
              </w:rPr>
              <w:t>1.12.2003 г. № 155/2003-ОЗ «О государственной молодежной политике в Московской области»,</w:t>
            </w:r>
          </w:p>
          <w:p w:rsidR="00B41F8C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B41F8C" w:rsidRPr="00143D34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Соглашения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о передаче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администрациями городских и </w:t>
            </w:r>
            <w:r>
              <w:rPr>
                <w:rFonts w:ascii="Arial" w:hAnsi="Arial"/>
                <w:sz w:val="24"/>
                <w:szCs w:val="24"/>
              </w:rPr>
              <w:lastRenderedPageBreak/>
              <w:t xml:space="preserve">сельских поселений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Ступинского муниципального района Московской области части полномочий по решению вопросов местного значения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администрации </w:t>
            </w:r>
            <w:r>
              <w:rPr>
                <w:rFonts w:ascii="Arial" w:hAnsi="Arial" w:cs="Arial"/>
                <w:sz w:val="24"/>
              </w:rPr>
              <w:t>Ступинского муниципального района,</w:t>
            </w:r>
          </w:p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Постановление администрации Ступинского муниципального района от 24.07.2013г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№3041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-п «Об утверждении Порядка разработки, реализации и оценки эффективности муниципальных программ Ступинского муниципального района»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Цель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Ступинского муниципального района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укрепление социальной ответственности, профессиональное самоопределение, трудовая и социальная адаптация молодежи;</w:t>
            </w:r>
          </w:p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2. </w:t>
            </w:r>
            <w:r w:rsidRPr="005B17D3">
              <w:rPr>
                <w:rFonts w:ascii="Arial" w:hAnsi="Arial" w:cs="Arial"/>
                <w:sz w:val="24"/>
                <w:szCs w:val="24"/>
              </w:rPr>
              <w:t>поддержка талантливой молодежи, молодежных социально значимых инициатив;</w:t>
            </w:r>
          </w:p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3. </w:t>
            </w:r>
            <w:r w:rsidRPr="005B17D3">
              <w:rPr>
                <w:rFonts w:ascii="Arial" w:hAnsi="Arial" w:cs="Arial"/>
                <w:sz w:val="24"/>
                <w:szCs w:val="24"/>
              </w:rPr>
              <w:t xml:space="preserve">развитие системы </w:t>
            </w:r>
            <w:r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5B17D3">
              <w:rPr>
                <w:rFonts w:ascii="Arial" w:hAnsi="Arial" w:cs="Arial"/>
                <w:sz w:val="24"/>
                <w:szCs w:val="24"/>
              </w:rPr>
              <w:t>-методического сопровождения работы с молодежью;</w:t>
            </w:r>
          </w:p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</w:t>
            </w:r>
            <w:r w:rsidRPr="00FC3747">
              <w:rPr>
                <w:rFonts w:ascii="Arial" w:hAnsi="Arial" w:cs="Arial"/>
                <w:color w:val="000000" w:themeColor="text1"/>
                <w:sz w:val="24"/>
                <w:szCs w:val="24"/>
              </w:rPr>
              <w:t>овышение доступности и качества муниципальных услуг в сфере работы с молодежью</w:t>
            </w:r>
            <w:r w:rsidRPr="005B17D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2506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 по физической культуре, спорту и работе с молодежью администрации Ступинского муниципального района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Заместитель руководителя администрации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, курирующий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 по физической культуре, спорту и работе с молодежью администрации Ступинского муниципального района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2014 – 2018 годы</w:t>
            </w:r>
          </w:p>
        </w:tc>
      </w:tr>
      <w:tr w:rsidR="00B41F8C" w:rsidRPr="005B17D3" w:rsidTr="00F07BCC">
        <w:trPr>
          <w:trHeight w:val="416"/>
        </w:trPr>
        <w:tc>
          <w:tcPr>
            <w:tcW w:w="3510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96" w:type="dxa"/>
          </w:tcPr>
          <w:p w:rsidR="004F0B2E" w:rsidRPr="005B17D3" w:rsidRDefault="004F0B2E" w:rsidP="004F0B2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  <w:r w:rsidRPr="005B17D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сумма – 276676,7 тыс. руб., </w:t>
            </w:r>
            <w:r w:rsidRPr="005B17D3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2014 г. –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371,3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г. – 55 296,4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2016 г. – 5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8195,0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55887,0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2018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55927,0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Ступинского муниципального района – 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262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,3 тыс. руб., в т.ч. по годам реализации: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2014 г. – 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434,3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г. – 7 497,0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2016 г. – 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777,0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 – 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7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77,0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 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7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77,0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городского поселения Ступино Ступинского муниципального района – 23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3 831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,1 тыс. руб., в т.ч. по годам реализации: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2014 г. – 46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307,0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г. – 46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284,1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2016 г. – 47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080,0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 – 47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80,0 тыс. руб.</w:t>
            </w:r>
          </w:p>
          <w:p w:rsidR="004F0B2E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 47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80,0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4819">
              <w:rPr>
                <w:rFonts w:ascii="Arial" w:hAnsi="Arial" w:cs="Arial"/>
                <w:sz w:val="24"/>
                <w:szCs w:val="24"/>
              </w:rPr>
              <w:t xml:space="preserve">бюджет Московской области </w:t>
            </w:r>
            <w:r>
              <w:rPr>
                <w:rFonts w:ascii="Arial" w:hAnsi="Arial" w:cs="Arial"/>
                <w:sz w:val="24"/>
                <w:szCs w:val="24"/>
              </w:rPr>
              <w:t>2263</w:t>
            </w:r>
            <w:r w:rsidRPr="00724819">
              <w:rPr>
                <w:rFonts w:ascii="Arial" w:hAnsi="Arial" w:cs="Arial"/>
                <w:sz w:val="24"/>
                <w:szCs w:val="24"/>
              </w:rPr>
              <w:t xml:space="preserve">,0 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руб. </w:t>
            </w:r>
            <w:r w:rsidRPr="00724819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4F0B2E" w:rsidRDefault="004F0B2E" w:rsidP="004F0B2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4819">
              <w:rPr>
                <w:rFonts w:ascii="Arial" w:hAnsi="Arial" w:cs="Arial"/>
                <w:sz w:val="24"/>
                <w:szCs w:val="24"/>
              </w:rPr>
              <w:t>2015 г. – 300,0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г. – 1963,0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Внебюджетные источники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5320,3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т.ч. по годам реализации: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2014 г. – 630,0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г. – 1 215,3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2016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1375,0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F0B2E" w:rsidRPr="00724819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 –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 030,0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B41F8C" w:rsidRPr="005D29E9" w:rsidRDefault="004F0B2E" w:rsidP="004F0B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 070,0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Ожидаемые результаты реализации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96" w:type="dxa"/>
          </w:tcPr>
          <w:p w:rsidR="00B41F8C" w:rsidRDefault="00B41F8C" w:rsidP="00B41F8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подпрограммы планируется:</w:t>
            </w:r>
          </w:p>
          <w:p w:rsidR="00B41F8C" w:rsidRPr="003C14B5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принимающих участие в добровольческой деятельности, от 1</w:t>
            </w:r>
            <w:r>
              <w:rPr>
                <w:rFonts w:ascii="Arial" w:hAnsi="Arial" w:cs="Arial"/>
                <w:lang w:val="ru-RU"/>
              </w:rPr>
              <w:t>,5</w:t>
            </w:r>
            <w:r w:rsidRPr="003C14B5">
              <w:rPr>
                <w:rFonts w:ascii="Arial" w:hAnsi="Arial" w:cs="Arial"/>
                <w:lang w:val="ru-RU"/>
              </w:rPr>
              <w:t xml:space="preserve"> до </w:t>
            </w:r>
            <w:r>
              <w:rPr>
                <w:rFonts w:ascii="Arial" w:hAnsi="Arial" w:cs="Arial"/>
                <w:lang w:val="ru-RU"/>
              </w:rPr>
              <w:t>8</w:t>
            </w:r>
            <w:r w:rsidRPr="003C14B5">
              <w:rPr>
                <w:rFonts w:ascii="Arial" w:hAnsi="Arial" w:cs="Arial"/>
                <w:lang w:val="ru-RU"/>
              </w:rPr>
              <w:t>%</w:t>
            </w:r>
            <w:r>
              <w:rPr>
                <w:rFonts w:ascii="Arial" w:hAnsi="Arial" w:cs="Arial"/>
                <w:lang w:val="ru-RU"/>
              </w:rPr>
              <w:t>,</w:t>
            </w:r>
            <w:r w:rsidRPr="003C14B5">
              <w:rPr>
                <w:rFonts w:ascii="Arial" w:hAnsi="Arial" w:cs="Arial"/>
                <w:lang w:val="ru-RU"/>
              </w:rPr>
              <w:t xml:space="preserve"> от общего числа молодых граждан в Ступинском муниципальном районе;</w:t>
            </w:r>
          </w:p>
          <w:p w:rsidR="00B41F8C" w:rsidRPr="003C14B5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участвующих в деятельности общественны</w:t>
            </w:r>
            <w:r>
              <w:rPr>
                <w:rFonts w:ascii="Arial" w:hAnsi="Arial" w:cs="Arial"/>
                <w:lang w:val="ru-RU"/>
              </w:rPr>
              <w:t>х организаций и объединений, с 8</w:t>
            </w:r>
            <w:r w:rsidRPr="003C14B5">
              <w:rPr>
                <w:rFonts w:ascii="Arial" w:hAnsi="Arial" w:cs="Arial"/>
                <w:lang w:val="ru-RU"/>
              </w:rPr>
              <w:t>% до 1</w:t>
            </w:r>
            <w:r>
              <w:rPr>
                <w:rFonts w:ascii="Arial" w:hAnsi="Arial" w:cs="Arial"/>
                <w:lang w:val="ru-RU"/>
              </w:rPr>
              <w:t>5</w:t>
            </w:r>
            <w:r w:rsidRPr="003C14B5">
              <w:rPr>
                <w:rFonts w:ascii="Arial" w:hAnsi="Arial" w:cs="Arial"/>
                <w:lang w:val="ru-RU"/>
              </w:rPr>
              <w:t>% от общего числа молодых граждан в Ступинском муниципальном районе;</w:t>
            </w:r>
          </w:p>
          <w:p w:rsidR="00B41F8C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принимающих участие в мероприятиях, направленных на поддержку талантливой молодежи, молодежных со</w:t>
            </w:r>
            <w:r>
              <w:rPr>
                <w:rFonts w:ascii="Arial" w:hAnsi="Arial" w:cs="Arial"/>
                <w:lang w:val="ru-RU"/>
              </w:rPr>
              <w:t>циально-значимых инициатив, от 50</w:t>
            </w:r>
            <w:r w:rsidRPr="003C14B5">
              <w:rPr>
                <w:rFonts w:ascii="Arial" w:hAnsi="Arial" w:cs="Arial"/>
                <w:lang w:val="ru-RU"/>
              </w:rPr>
              <w:t xml:space="preserve">% до </w:t>
            </w:r>
            <w:r>
              <w:rPr>
                <w:rFonts w:ascii="Arial" w:hAnsi="Arial" w:cs="Arial"/>
                <w:lang w:val="ru-RU"/>
              </w:rPr>
              <w:t>80</w:t>
            </w:r>
            <w:r w:rsidRPr="003C14B5">
              <w:rPr>
                <w:rFonts w:ascii="Arial" w:hAnsi="Arial" w:cs="Arial"/>
                <w:lang w:val="ru-RU"/>
              </w:rPr>
              <w:t>% от общего числа молодых граждан в Ступинском муниципальном районе;</w:t>
            </w:r>
          </w:p>
          <w:p w:rsidR="00B41F8C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color w:val="000000"/>
                <w:lang w:val="ru-RU"/>
              </w:rPr>
              <w:t>- увеличение доли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E458F5">
              <w:rPr>
                <w:rFonts w:ascii="Arial" w:hAnsi="Arial" w:cs="Arial"/>
                <w:lang w:val="ru-RU"/>
              </w:rPr>
              <w:t>муниципальных услуг по поддержке социально значимых инициатив для молодежи, к общему числу оказываемых муниципальных услуг для молодых граждан</w:t>
            </w:r>
            <w:r>
              <w:rPr>
                <w:rFonts w:ascii="Arial" w:hAnsi="Arial" w:cs="Arial"/>
                <w:lang w:val="ru-RU"/>
              </w:rPr>
              <w:t xml:space="preserve"> с13% до 17 %;</w:t>
            </w:r>
          </w:p>
          <w:p w:rsidR="00B41F8C" w:rsidRPr="00E458F5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- 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>увеличение доли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E458F5">
              <w:rPr>
                <w:rFonts w:ascii="Arial" w:hAnsi="Arial" w:cs="Arial"/>
                <w:color w:val="000000"/>
                <w:lang w:val="ru-RU"/>
              </w:rPr>
              <w:t>учреждений по работе с молодежью, принявших участие в мероприятиях по информационно-методическому сопровождению работы с молодежью, к общему числу учреждений по работе с молодежью Ступинского муниципального района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с 84% до 100%</w:t>
            </w:r>
          </w:p>
          <w:p w:rsidR="00B41F8C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3C14B5">
              <w:rPr>
                <w:rFonts w:ascii="Arial" w:hAnsi="Arial" w:cs="Arial"/>
                <w:color w:val="000000"/>
                <w:lang w:val="ru-RU"/>
              </w:rPr>
              <w:t>- увеличение доли высококвалифицированных специалисто</w:t>
            </w:r>
            <w:r>
              <w:rPr>
                <w:rFonts w:ascii="Arial" w:hAnsi="Arial" w:cs="Arial"/>
                <w:color w:val="000000"/>
                <w:lang w:val="ru-RU"/>
              </w:rPr>
              <w:t>в сферы работы с молодежью от 42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 xml:space="preserve">% до </w:t>
            </w:r>
            <w:r>
              <w:rPr>
                <w:rFonts w:ascii="Arial" w:hAnsi="Arial" w:cs="Arial"/>
                <w:color w:val="000000"/>
                <w:lang w:val="ru-RU"/>
              </w:rPr>
              <w:t>50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>% от общего числа специалистов;</w:t>
            </w:r>
          </w:p>
          <w:p w:rsidR="00B41F8C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- утверждение 100% административных регламентов на оказываемые муниципальные услуги;</w:t>
            </w:r>
          </w:p>
          <w:p w:rsidR="00B41F8C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- ежегодное 100% выполнение </w:t>
            </w:r>
            <w:r w:rsidRPr="00615D6F">
              <w:rPr>
                <w:rFonts w:ascii="Arial" w:hAnsi="Arial" w:cs="Arial"/>
                <w:color w:val="000000"/>
                <w:lang w:val="ru-RU"/>
              </w:rPr>
              <w:t>учреждениями по работе с молодежью муниципальных услуг</w:t>
            </w:r>
            <w:r>
              <w:rPr>
                <w:rFonts w:ascii="Arial" w:hAnsi="Arial" w:cs="Arial"/>
                <w:color w:val="000000"/>
                <w:lang w:val="ru-RU"/>
              </w:rPr>
              <w:t>;</w:t>
            </w:r>
          </w:p>
          <w:p w:rsidR="004F0B2E" w:rsidRDefault="004F0B2E" w:rsidP="004F0B2E">
            <w:pPr>
              <w:pStyle w:val="a9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увеличение доли молодых граждан, принявших участие в международных, межрегиональных и межмуниципальных молодежных мероприятиях от 10 до 14 %, от общего числа молодых </w:t>
            </w:r>
            <w:r w:rsidRPr="00BD7F41">
              <w:rPr>
                <w:rFonts w:ascii="Arial" w:hAnsi="Arial" w:cs="Arial"/>
                <w:sz w:val="24"/>
                <w:szCs w:val="24"/>
              </w:rPr>
              <w:t>граждан в Ступинском муниципальном районе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F0B2E" w:rsidRDefault="004F0B2E" w:rsidP="004F0B2E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4F0B2E">
              <w:rPr>
                <w:rFonts w:ascii="Arial" w:hAnsi="Arial" w:cs="Arial"/>
                <w:lang w:val="ru-RU"/>
              </w:rPr>
              <w:t xml:space="preserve"> - увеличение охвата специалистов, занятых в сфере молодежной политики, обучающими мероприятиями, мероприятия по обмену опытом от 10 до 15%.</w:t>
            </w:r>
          </w:p>
          <w:p w:rsidR="00A64602" w:rsidRPr="00A64602" w:rsidRDefault="004F0B2E" w:rsidP="00A64602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4F0B2E">
              <w:rPr>
                <w:rFonts w:ascii="Arial" w:hAnsi="Arial" w:cs="Arial"/>
                <w:lang w:val="ru-RU"/>
              </w:rPr>
              <w:t>- сохранение отношения достигнутого  в 2016 году за период с 1 сентября по 31 декабря 2016 года среднемесячной заработной платы работников учреждений по работе с молодежью к фактической  среднемесячной заработной плате указанной категории работников за 2015 год.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под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96" w:type="dxa"/>
          </w:tcPr>
          <w:p w:rsidR="00B41F8C" w:rsidRPr="005B17D3" w:rsidRDefault="00B41F8C" w:rsidP="00B41F8C">
            <w:pPr>
              <w:pStyle w:val="a5"/>
              <w:spacing w:line="360" w:lineRule="auto"/>
              <w:ind w:firstLine="567"/>
              <w:jc w:val="both"/>
              <w:rPr>
                <w:rFonts w:ascii="Arial" w:hAnsi="Arial" w:cs="Arial"/>
                <w:lang w:val="ru-RU"/>
              </w:rPr>
            </w:pPr>
            <w:r w:rsidRPr="005B17D3">
              <w:rPr>
                <w:rFonts w:ascii="Arial" w:hAnsi="Arial" w:cs="Arial"/>
                <w:lang w:val="ru-RU"/>
              </w:rPr>
              <w:t xml:space="preserve">Текущий </w:t>
            </w:r>
            <w:proofErr w:type="gramStart"/>
            <w:r w:rsidRPr="005B17D3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5B17D3">
              <w:rPr>
                <w:rFonts w:ascii="Arial" w:hAnsi="Arial" w:cs="Arial"/>
                <w:lang w:val="ru-RU"/>
              </w:rPr>
              <w:t xml:space="preserve"> выполнением мероприятий настоящей подпрограммы осуществляется Комитетом по физической культуре,  спорту и работе с молодежью администрации Ступинского муниципального района.</w:t>
            </w:r>
          </w:p>
          <w:p w:rsidR="00B41F8C" w:rsidRPr="004F165E" w:rsidRDefault="00B41F8C" w:rsidP="00B41F8C">
            <w:pPr>
              <w:autoSpaceDE w:val="0"/>
              <w:autoSpaceDN w:val="0"/>
              <w:adjustRightInd w:val="0"/>
              <w:spacing w:after="0" w:line="360" w:lineRule="auto"/>
              <w:ind w:firstLine="56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4F165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реализацией настоящей подп</w:t>
            </w:r>
            <w:r w:rsidRPr="004F165E">
              <w:rPr>
                <w:rFonts w:ascii="Arial" w:hAnsi="Arial" w:cs="Arial"/>
                <w:sz w:val="24"/>
                <w:szCs w:val="24"/>
              </w:rPr>
              <w:t>рограммы осуществляется руководителем администрации Ступинского муниципального района.</w:t>
            </w:r>
          </w:p>
        </w:tc>
      </w:tr>
    </w:tbl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  <w:r w:rsidRPr="000665EC">
        <w:rPr>
          <w:rFonts w:ascii="Arial" w:hAnsi="Arial" w:cs="Arial"/>
          <w:bCs/>
          <w:sz w:val="24"/>
          <w:szCs w:val="24"/>
          <w:lang w:eastAsia="ru-RU"/>
        </w:rPr>
        <w:lastRenderedPageBreak/>
        <w:t>2. Общая характеристика текущего состояния сферы работы с молодежью.</w:t>
      </w:r>
    </w:p>
    <w:p w:rsidR="00B41F8C" w:rsidRPr="000665EC" w:rsidRDefault="00B41F8C" w:rsidP="00B41F8C">
      <w:pPr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На сегодняшний день инфраструктура молодежной политики Ступинского муниципального района включает в себя </w:t>
      </w:r>
      <w:r w:rsidRPr="000665EC">
        <w:rPr>
          <w:rFonts w:ascii="Arial" w:hAnsi="Arial" w:cs="Arial"/>
          <w:bCs/>
          <w:color w:val="000000"/>
          <w:sz w:val="24"/>
          <w:szCs w:val="24"/>
        </w:rPr>
        <w:t>25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муниципальных учреждений по  работе с молодежью (из них 5 учреждений в районном подчинении), это одна из самых крупных сетей учреждений по работе с молодежью в Московской области. В учреждениях по работе с молодежью работает 293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сотрудника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из которых 180 специалистов, среди которых 51% высококвалифицированные сотрудники.</w:t>
      </w:r>
    </w:p>
    <w:p w:rsidR="00B41F8C" w:rsidRPr="00740F3A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>В Ступинском муниципальном районе насчитывается около 24 тысяч молодых жителей в возрасте от 14 до 30 лет, что составляет более 21% населения Ступинского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муниципального района. По итогам 2012 года мероприятиями по различным направлениям молодежной политики было охвачено более </w:t>
      </w:r>
      <w:r w:rsidRPr="00EE1154">
        <w:rPr>
          <w:rFonts w:ascii="Arial" w:hAnsi="Arial" w:cs="Arial"/>
          <w:bCs/>
          <w:color w:val="000000"/>
          <w:sz w:val="24"/>
          <w:szCs w:val="24"/>
        </w:rPr>
        <w:t>65%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молодежи. </w:t>
      </w:r>
      <w:r>
        <w:rPr>
          <w:rFonts w:ascii="Arial" w:hAnsi="Arial" w:cs="Arial"/>
          <w:color w:val="000000"/>
          <w:sz w:val="24"/>
          <w:szCs w:val="24"/>
        </w:rPr>
        <w:t xml:space="preserve">Ежегодно учреждения по работе с молодежью посещает 13939  молодых жителей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Во многом </w:t>
      </w:r>
      <w:r>
        <w:rPr>
          <w:rFonts w:ascii="Arial" w:hAnsi="Arial" w:cs="Arial"/>
          <w:color w:val="000000"/>
          <w:sz w:val="24"/>
          <w:szCs w:val="24"/>
        </w:rPr>
        <w:t xml:space="preserve">этому </w:t>
      </w:r>
      <w:r w:rsidRPr="00740F3A">
        <w:rPr>
          <w:rFonts w:ascii="Arial" w:hAnsi="Arial" w:cs="Arial"/>
          <w:color w:val="000000"/>
          <w:sz w:val="24"/>
          <w:szCs w:val="24"/>
        </w:rPr>
        <w:t>способствует сформированная в Ступинском муниципальном районе сеть учреждений по работе с молодежью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41F8C" w:rsidRPr="00740F3A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 районе проводится большое число мероприятий, направленных на выявление и продвижение талантливой молодежи.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В 2012 году наиболее крупными из проведенных мероприятий стали: районный конкурс молодежных авторских проектов, направленных на социально-экономическое развитие территории Ступинского муниципального района, районный фестиваль физической и духовной культуры для учащихся воскресных школ Ступинского благочиния, районный конкурс молодых семей «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Семь+Я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>», районный конкурс социальной рекламы «Новый взгляд», районный фестиваль студенческого творчества «Студенческая весна», районный фестиваль неформальных групп «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Стритбум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>», районный праздник «День</w:t>
      </w:r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молодежи», ежегодный фестиваль</w:t>
      </w:r>
      <w:r>
        <w:rPr>
          <w:rFonts w:ascii="Arial" w:hAnsi="Arial" w:cs="Arial"/>
          <w:color w:val="000000"/>
          <w:sz w:val="24"/>
          <w:szCs w:val="24"/>
        </w:rPr>
        <w:t xml:space="preserve"> силовых видов спорта «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Воркаут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>» и т.д.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 течение 2012 года на территории Ступинского муниципаль</w:t>
      </w:r>
      <w:r>
        <w:rPr>
          <w:rFonts w:ascii="Arial" w:hAnsi="Arial" w:cs="Arial"/>
          <w:color w:val="000000"/>
          <w:sz w:val="24"/>
          <w:szCs w:val="24"/>
        </w:rPr>
        <w:t>ного района действовало 21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молодежн</w:t>
      </w:r>
      <w:r>
        <w:rPr>
          <w:rFonts w:ascii="Arial" w:hAnsi="Arial" w:cs="Arial"/>
          <w:color w:val="000000"/>
          <w:sz w:val="24"/>
          <w:szCs w:val="24"/>
        </w:rPr>
        <w:t>ое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общественн</w:t>
      </w:r>
      <w:r>
        <w:rPr>
          <w:rFonts w:ascii="Arial" w:hAnsi="Arial" w:cs="Arial"/>
          <w:color w:val="000000"/>
          <w:sz w:val="24"/>
          <w:szCs w:val="24"/>
        </w:rPr>
        <w:t>ое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объединени</w:t>
      </w:r>
      <w:r>
        <w:rPr>
          <w:rFonts w:ascii="Arial" w:hAnsi="Arial" w:cs="Arial"/>
          <w:color w:val="000000"/>
          <w:sz w:val="24"/>
          <w:szCs w:val="24"/>
        </w:rPr>
        <w:t>е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, в том числе 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организаци</w:t>
      </w:r>
      <w:r>
        <w:rPr>
          <w:rFonts w:ascii="Arial" w:hAnsi="Arial" w:cs="Arial"/>
          <w:color w:val="000000"/>
          <w:sz w:val="24"/>
          <w:szCs w:val="24"/>
        </w:rPr>
        <w:t>й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, зарегистрированные в органах юстиции. Основными направлениями работы организаций являются: профилактика наркомании и алкоголизма в молодежной среде, развитие неформальных молодежных </w:t>
      </w:r>
      <w:proofErr w:type="spellStart"/>
      <w:r w:rsidRPr="00740F3A">
        <w:rPr>
          <w:rFonts w:ascii="Arial" w:hAnsi="Arial" w:cs="Arial"/>
          <w:color w:val="000000"/>
          <w:sz w:val="24"/>
          <w:szCs w:val="24"/>
        </w:rPr>
        <w:t>досуговых</w:t>
      </w:r>
      <w:proofErr w:type="spellEnd"/>
      <w:r w:rsidRPr="00740F3A">
        <w:rPr>
          <w:rFonts w:ascii="Arial" w:hAnsi="Arial" w:cs="Arial"/>
          <w:color w:val="000000"/>
          <w:sz w:val="24"/>
          <w:szCs w:val="24"/>
        </w:rPr>
        <w:t xml:space="preserve"> направлений и субкультур, поддержка уличного спорта, музыкального и художественного молодежного творчества, гражданско-патриотическая и духовно-нравственная деятельность. Деятельностью общественных организаций и объединений охвач</w:t>
      </w:r>
      <w:r>
        <w:rPr>
          <w:rFonts w:ascii="Arial" w:hAnsi="Arial" w:cs="Arial"/>
          <w:color w:val="000000"/>
          <w:sz w:val="24"/>
          <w:szCs w:val="24"/>
        </w:rPr>
        <w:t>ено около 1834 тысяч человек (7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% от числа молодежи Ступинского муниципального района).</w:t>
      </w:r>
    </w:p>
    <w:p w:rsidR="00B41F8C" w:rsidRPr="007D4B4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В 2012 году в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Ступинском муниципальном районе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действовало более 10 молодежных добровольческих (волонтерских) объединений с численным составом от 5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до 25 человек. Основное направление работы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волонтерских</w:t>
      </w:r>
      <w:proofErr w:type="gramEnd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 проживающим пенсионерам, детям и подросткам, оказавшимся в трудной жизненной ситуации и т.д. Всего в указанную работу на постоянной основе вовлечено около 2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4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0 человек (1% от числа молодежи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Вместе с тем, несмотря на достаточные успехи </w:t>
      </w:r>
      <w:r>
        <w:rPr>
          <w:rFonts w:ascii="Arial" w:hAnsi="Arial" w:cs="Arial"/>
          <w:color w:val="000000"/>
          <w:sz w:val="24"/>
          <w:szCs w:val="24"/>
        </w:rPr>
        <w:t>района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сфере развития физической культуры и спорта, работы с молодежью, в указанных отраслях отмечается ряд существенных проблем.</w:t>
      </w:r>
    </w:p>
    <w:p w:rsidR="00B41F8C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1.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Низкая вовлеченность молодежи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в деятельность общественны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х организаций и объединений (7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% от общего числа молодежи), волонтерское (добровольческое) движение (1% от общего числа молодежи) особенно в поселениях района.</w:t>
      </w:r>
    </w:p>
    <w:p w:rsidR="00B41F8C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 Низкая квалификация сотрудников учреждений по работе с молодежью в учреждениях расположенных в поселениях района.</w:t>
      </w:r>
    </w:p>
    <w:p w:rsidR="00B41F8C" w:rsidRPr="003422B6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3. Низкая вовлеченность талантливой молодежи на селе в мероприятия районного и областного уровня.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В связи с этим, к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числу приоритетов в сфере работы с молодежью следует отнести:</w:t>
      </w:r>
    </w:p>
    <w:p w:rsidR="00B41F8C" w:rsidRPr="00740F3A" w:rsidRDefault="00B41F8C" w:rsidP="00B41F8C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B41F8C" w:rsidRDefault="00B41F8C" w:rsidP="00B41F8C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формирование целостной системы поддержки обладающей лидерскими навыками, инициативной и талантливой молодежи;</w:t>
      </w:r>
    </w:p>
    <w:p w:rsidR="00B41F8C" w:rsidRDefault="00B41F8C" w:rsidP="00B41F8C">
      <w:pPr>
        <w:pStyle w:val="a8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Инструментом, позволяющим наиболее эффективным способом решить указанные проблемы и обеспечить динамическое развитие молодежной политики в среднесрочной перспективе, станет реализация на территории </w:t>
      </w:r>
      <w:r w:rsidRPr="00740F3A">
        <w:rPr>
          <w:rFonts w:ascii="Arial" w:hAnsi="Arial" w:cs="Arial"/>
          <w:sz w:val="24"/>
          <w:szCs w:val="24"/>
          <w:lang w:eastAsia="ru-RU"/>
        </w:rPr>
        <w:t>Ступинского муниципального района</w:t>
      </w:r>
      <w:r>
        <w:rPr>
          <w:rFonts w:ascii="Arial" w:hAnsi="Arial" w:cs="Arial"/>
          <w:sz w:val="24"/>
          <w:szCs w:val="24"/>
          <w:lang w:eastAsia="ru-RU"/>
        </w:rPr>
        <w:t xml:space="preserve"> подпрограммы </w:t>
      </w:r>
      <w:r w:rsidRPr="00336F5A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Молодое поколение Ступинского муниципального района</w:t>
      </w:r>
      <w:r w:rsidRPr="00336F5A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Pr="00740F3A">
        <w:rPr>
          <w:rFonts w:ascii="Arial" w:hAnsi="Arial" w:cs="Arial"/>
          <w:sz w:val="24"/>
          <w:szCs w:val="24"/>
          <w:lang w:eastAsia="ru-RU"/>
        </w:rPr>
        <w:t>Ступинского муниципального района "Молодёжь Ступинского муниципального района» на 2014-2018 годы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B41F8C" w:rsidRPr="00336F5A" w:rsidRDefault="00B41F8C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sz w:val="24"/>
          <w:szCs w:val="24"/>
        </w:rPr>
      </w:pPr>
      <w:r w:rsidRPr="00336F5A">
        <w:rPr>
          <w:rFonts w:ascii="Arial" w:hAnsi="Arial" w:cs="Arial"/>
          <w:sz w:val="24"/>
          <w:szCs w:val="24"/>
        </w:rPr>
        <w:t>Опасным явлением для общества является вовлечение в противоправную деятельность подростков и молодежи.</w:t>
      </w:r>
    </w:p>
    <w:p w:rsidR="00B41F8C" w:rsidRPr="00336F5A" w:rsidRDefault="00B41F8C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sz w:val="24"/>
          <w:szCs w:val="24"/>
        </w:rPr>
      </w:pPr>
      <w:r w:rsidRPr="00336F5A">
        <w:rPr>
          <w:rFonts w:ascii="Arial" w:hAnsi="Arial" w:cs="Arial"/>
          <w:sz w:val="24"/>
          <w:szCs w:val="24"/>
        </w:rPr>
        <w:t>Невозможность реализации мероприятий по работе с молодежью программно-целевым методом посредством подпрограммы «</w:t>
      </w:r>
      <w:r>
        <w:rPr>
          <w:rFonts w:ascii="Arial" w:hAnsi="Arial" w:cs="Arial"/>
          <w:sz w:val="24"/>
          <w:szCs w:val="24"/>
        </w:rPr>
        <w:t>Молодое поколение Ступинского муниципального района</w:t>
      </w:r>
      <w:r w:rsidRPr="00336F5A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Pr="00740F3A">
        <w:rPr>
          <w:rFonts w:ascii="Arial" w:hAnsi="Arial" w:cs="Arial"/>
          <w:sz w:val="24"/>
          <w:szCs w:val="24"/>
          <w:lang w:eastAsia="ru-RU"/>
        </w:rPr>
        <w:t>Ступинского муниципального района "Молодёжь Ступинского муниципального района» на 2014-2018 годы</w:t>
      </w:r>
      <w:r w:rsidRPr="00336F5A">
        <w:rPr>
          <w:rFonts w:ascii="Arial" w:hAnsi="Arial" w:cs="Arial"/>
          <w:sz w:val="24"/>
          <w:szCs w:val="24"/>
        </w:rPr>
        <w:t xml:space="preserve"> приведет к </w:t>
      </w:r>
      <w:r w:rsidRPr="00336F5A">
        <w:rPr>
          <w:rFonts w:ascii="Arial" w:hAnsi="Arial" w:cs="Arial"/>
          <w:sz w:val="24"/>
          <w:szCs w:val="24"/>
        </w:rPr>
        <w:lastRenderedPageBreak/>
        <w:t xml:space="preserve">снижению </w:t>
      </w:r>
      <w:proofErr w:type="spellStart"/>
      <w:r w:rsidRPr="00336F5A">
        <w:rPr>
          <w:rFonts w:ascii="Arial" w:hAnsi="Arial" w:cs="Arial"/>
          <w:sz w:val="24"/>
          <w:szCs w:val="24"/>
        </w:rPr>
        <w:t>общесоциального</w:t>
      </w:r>
      <w:proofErr w:type="spellEnd"/>
      <w:r w:rsidRPr="00336F5A">
        <w:rPr>
          <w:rFonts w:ascii="Arial" w:hAnsi="Arial" w:cs="Arial"/>
          <w:sz w:val="24"/>
          <w:szCs w:val="24"/>
        </w:rPr>
        <w:t xml:space="preserve"> уровня, дезорганизации досуга молодёжи, неудовлетворенности работой по повышению её образовательного, культурного и профессионального уровня, невозможности реализации молодежных инициатив.</w:t>
      </w:r>
    </w:p>
    <w:p w:rsidR="00B41F8C" w:rsidRPr="00336F5A" w:rsidRDefault="00B41F8C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sz w:val="24"/>
          <w:szCs w:val="24"/>
        </w:rPr>
      </w:pPr>
      <w:r w:rsidRPr="00336F5A">
        <w:rPr>
          <w:rFonts w:ascii="Arial" w:hAnsi="Arial" w:cs="Arial"/>
          <w:sz w:val="24"/>
          <w:szCs w:val="24"/>
        </w:rPr>
        <w:t>Возрастет влияние идеологических и социально-психологических процессов, дезориентирующих значительную часть молодёжи мнимыми социальными ценностями.</w:t>
      </w:r>
    </w:p>
    <w:p w:rsidR="00B41F8C" w:rsidRDefault="00B41F8C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sz w:val="24"/>
          <w:szCs w:val="24"/>
        </w:rPr>
      </w:pPr>
      <w:r w:rsidRPr="00336F5A">
        <w:rPr>
          <w:rFonts w:ascii="Arial" w:hAnsi="Arial" w:cs="Arial"/>
          <w:sz w:val="24"/>
          <w:szCs w:val="24"/>
        </w:rPr>
        <w:t>В связи с этим возникнут многообразные формы криминального риска, формирование криминальной мотивации, что в свою очередь даст толчок к развитию негативных тенденций преступности в молодежной среде.</w:t>
      </w:r>
    </w:p>
    <w:p w:rsidR="00B41F8C" w:rsidRDefault="00B41F8C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AF02B7">
        <w:rPr>
          <w:rFonts w:ascii="Arial" w:hAnsi="Arial" w:cs="Arial"/>
          <w:sz w:val="24"/>
          <w:szCs w:val="24"/>
        </w:rPr>
        <w:t xml:space="preserve">ведение показателя «Доля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в </w:t>
      </w:r>
      <w:r>
        <w:rPr>
          <w:rFonts w:ascii="Arial" w:hAnsi="Arial" w:cs="Arial"/>
          <w:sz w:val="24"/>
          <w:szCs w:val="24"/>
        </w:rPr>
        <w:t>Ступинского муниципального района</w:t>
      </w:r>
      <w:r w:rsidRPr="00AF02B7">
        <w:rPr>
          <w:rFonts w:ascii="Arial" w:hAnsi="Arial" w:cs="Arial"/>
          <w:sz w:val="24"/>
          <w:szCs w:val="24"/>
        </w:rPr>
        <w:t xml:space="preserve">» направлено на выполнения поручения, установленного абзацем 8 </w:t>
      </w:r>
      <w:proofErr w:type="spellStart"/>
      <w:proofErr w:type="gramStart"/>
      <w:r w:rsidRPr="00AF02B7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AF02B7">
        <w:rPr>
          <w:rFonts w:ascii="Arial" w:hAnsi="Arial" w:cs="Arial"/>
          <w:sz w:val="24"/>
          <w:szCs w:val="24"/>
        </w:rPr>
        <w:t>/</w:t>
      </w:r>
      <w:proofErr w:type="spellStart"/>
      <w:r w:rsidRPr="00AF02B7">
        <w:rPr>
          <w:rFonts w:ascii="Arial" w:hAnsi="Arial" w:cs="Arial"/>
          <w:sz w:val="24"/>
          <w:szCs w:val="24"/>
        </w:rPr>
        <w:t>п</w:t>
      </w:r>
      <w:proofErr w:type="spellEnd"/>
      <w:r w:rsidRPr="00AF02B7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AF02B7">
        <w:rPr>
          <w:rFonts w:ascii="Arial" w:hAnsi="Arial" w:cs="Arial"/>
          <w:sz w:val="24"/>
          <w:szCs w:val="24"/>
        </w:rPr>
        <w:t>н</w:t>
      </w:r>
      <w:proofErr w:type="spellEnd"/>
      <w:r w:rsidRPr="00AF02B7">
        <w:rPr>
          <w:rFonts w:ascii="Arial" w:hAnsi="Arial" w:cs="Arial"/>
          <w:sz w:val="24"/>
          <w:szCs w:val="24"/>
        </w:rPr>
        <w:t>» п. 1 «увеличить к 2018 году в целях выявления и поддержки юных талантов число детей, привлекаемых к участию в творческих мероприятиях, до 8 процентов от общего числа детей» Указа Президента Российской Федерации от 07.05.2012 № 597 «О мероприятиях по реализации государственной социальной политики»</w:t>
      </w:r>
      <w:r>
        <w:rPr>
          <w:rFonts w:ascii="Arial" w:hAnsi="Arial" w:cs="Arial"/>
          <w:sz w:val="24"/>
          <w:szCs w:val="24"/>
        </w:rPr>
        <w:t>.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3. Цели и задачи подпрограммы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Для </w:t>
      </w:r>
      <w:r w:rsidRPr="00740F3A">
        <w:rPr>
          <w:rFonts w:ascii="Arial" w:hAnsi="Arial" w:cs="Arial"/>
          <w:sz w:val="24"/>
          <w:szCs w:val="24"/>
          <w:lang w:eastAsia="ru-RU"/>
        </w:rPr>
        <w:t xml:space="preserve">реализации </w:t>
      </w:r>
      <w:r>
        <w:rPr>
          <w:rFonts w:ascii="Arial" w:hAnsi="Arial" w:cs="Arial"/>
          <w:sz w:val="24"/>
          <w:szCs w:val="24"/>
          <w:lang w:eastAsia="ru-RU"/>
        </w:rPr>
        <w:t>подпрограммы сформулирована следующая</w:t>
      </w:r>
      <w:r w:rsidRPr="00740F3A">
        <w:rPr>
          <w:rFonts w:ascii="Arial" w:hAnsi="Arial" w:cs="Arial"/>
          <w:sz w:val="24"/>
          <w:szCs w:val="24"/>
          <w:lang w:eastAsia="ru-RU"/>
        </w:rPr>
        <w:t xml:space="preserve"> основн</w:t>
      </w:r>
      <w:r>
        <w:rPr>
          <w:rFonts w:ascii="Arial" w:hAnsi="Arial" w:cs="Arial"/>
          <w:sz w:val="24"/>
          <w:szCs w:val="24"/>
          <w:lang w:eastAsia="ru-RU"/>
        </w:rPr>
        <w:t>ая</w:t>
      </w:r>
      <w:r w:rsidRPr="00740F3A">
        <w:rPr>
          <w:rFonts w:ascii="Arial" w:hAnsi="Arial" w:cs="Arial"/>
          <w:sz w:val="24"/>
          <w:szCs w:val="24"/>
          <w:lang w:eastAsia="ru-RU"/>
        </w:rPr>
        <w:t xml:space="preserve"> цел</w:t>
      </w:r>
      <w:r>
        <w:rPr>
          <w:rFonts w:ascii="Arial" w:hAnsi="Arial" w:cs="Arial"/>
          <w:sz w:val="24"/>
          <w:szCs w:val="24"/>
          <w:lang w:eastAsia="ru-RU"/>
        </w:rPr>
        <w:t>ь</w:t>
      </w:r>
      <w:r w:rsidRPr="00740F3A">
        <w:rPr>
          <w:rFonts w:ascii="Arial" w:hAnsi="Arial" w:cs="Arial"/>
          <w:sz w:val="24"/>
          <w:szCs w:val="24"/>
          <w:lang w:eastAsia="ru-RU"/>
        </w:rPr>
        <w:t>: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</w:rPr>
        <w:t xml:space="preserve">1.Развитие и реализация потенциала молодежи в интересах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Ступинского муниципального района.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0F3A">
        <w:rPr>
          <w:rFonts w:ascii="Arial" w:hAnsi="Arial" w:cs="Arial"/>
          <w:sz w:val="24"/>
          <w:szCs w:val="24"/>
        </w:rPr>
        <w:t>1.1. Укрепление социальной ответственности, профессиональное самоопределение, трудовая и социальная адаптация молодежи;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40F3A">
        <w:rPr>
          <w:rFonts w:ascii="Arial" w:hAnsi="Arial" w:cs="Arial"/>
          <w:sz w:val="24"/>
          <w:szCs w:val="24"/>
        </w:rPr>
        <w:t>1.2. Поддержка талантливой молодежи, молодежных социально значимых инициатив;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1.3. Развитие системы информационно-методического сопровождения работы с молодежью;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1.4. П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>овышение доступности и качества муниципальных услуг в сфере работы с молодежью</w:t>
      </w:r>
      <w:r w:rsidRPr="000665EC">
        <w:rPr>
          <w:rFonts w:ascii="Arial" w:hAnsi="Arial" w:cs="Arial"/>
          <w:sz w:val="24"/>
          <w:szCs w:val="24"/>
        </w:rPr>
        <w:t>.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4. Ожидаемые результаты реализации подпрограммы.</w:t>
      </w:r>
    </w:p>
    <w:p w:rsidR="00A64602" w:rsidRPr="00A64602" w:rsidRDefault="00A64602" w:rsidP="00A64602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Ожидаемые результаты реализации Подпрограммы с указанием количественных и качественных целевых показателей, характеризующих достижение целей и решение </w:t>
      </w:r>
      <w:r w:rsidRPr="000665EC">
        <w:rPr>
          <w:rFonts w:ascii="Arial" w:hAnsi="Arial" w:cs="Arial"/>
          <w:color w:val="000000"/>
          <w:sz w:val="24"/>
          <w:szCs w:val="24"/>
        </w:rPr>
        <w:t>задач, изложены в Приложении № 1 к программе.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5. Состав, форма и сроки представления отчетности о ходе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реализации мероприятий подпрограммы.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lastRenderedPageBreak/>
        <w:t xml:space="preserve">С целью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реализацией подпрограммы Комитет по физической культуре, спорту и работе с молодежью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Pr="000665EC">
        <w:rPr>
          <w:rFonts w:ascii="Arial" w:hAnsi="Arial" w:cs="Arial"/>
          <w:color w:val="000000"/>
          <w:sz w:val="24"/>
          <w:szCs w:val="24"/>
        </w:rPr>
        <w:t>раз в квартал до 20 числа месяца, следующего за отчетным полугодием, направляет в Комитет по экономике,</w:t>
      </w:r>
      <w:r>
        <w:rPr>
          <w:rFonts w:ascii="Arial" w:hAnsi="Arial" w:cs="Arial"/>
          <w:color w:val="000000"/>
          <w:sz w:val="24"/>
          <w:szCs w:val="24"/>
        </w:rPr>
        <w:t xml:space="preserve"> предпринимательству и торговли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оперативный отчет, который содержит: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перечень выполненных мероприятий </w:t>
      </w:r>
      <w:r>
        <w:rPr>
          <w:rFonts w:ascii="Arial" w:hAnsi="Arial" w:cs="Arial"/>
          <w:color w:val="000000"/>
          <w:sz w:val="24"/>
          <w:szCs w:val="24"/>
        </w:rPr>
        <w:t xml:space="preserve">Подпрограммы </w:t>
      </w:r>
      <w:r w:rsidRPr="00740F3A">
        <w:rPr>
          <w:rFonts w:ascii="Arial" w:hAnsi="Arial" w:cs="Arial"/>
          <w:color w:val="000000"/>
          <w:sz w:val="24"/>
          <w:szCs w:val="24"/>
        </w:rPr>
        <w:t>с указанием объемов и источников финансирования и результатов выполнения мероприятий;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оценку результатов реализации </w:t>
      </w:r>
      <w:r>
        <w:rPr>
          <w:rFonts w:ascii="Arial" w:hAnsi="Arial" w:cs="Arial"/>
          <w:color w:val="000000"/>
          <w:sz w:val="24"/>
          <w:szCs w:val="24"/>
        </w:rPr>
        <w:t>Под</w:t>
      </w:r>
      <w:r w:rsidRPr="00740F3A">
        <w:rPr>
          <w:rFonts w:ascii="Arial" w:hAnsi="Arial" w:cs="Arial"/>
          <w:color w:val="000000"/>
          <w:sz w:val="24"/>
          <w:szCs w:val="24"/>
        </w:rPr>
        <w:t>программы.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Оперативный отчет о реализации мероприятий </w:t>
      </w:r>
      <w:r>
        <w:rPr>
          <w:rFonts w:ascii="Arial" w:hAnsi="Arial" w:cs="Arial"/>
          <w:color w:val="000000"/>
          <w:sz w:val="24"/>
          <w:szCs w:val="24"/>
        </w:rPr>
        <w:t>под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программы представляется в </w:t>
      </w:r>
      <w:r w:rsidRPr="00DA1CFC">
        <w:rPr>
          <w:rFonts w:ascii="Arial" w:hAnsi="Arial" w:cs="Arial"/>
          <w:color w:val="000000" w:themeColor="text1"/>
          <w:sz w:val="24"/>
          <w:szCs w:val="24"/>
        </w:rPr>
        <w:t xml:space="preserve">Комитет по экономике, предпринимательству и торговле 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 xml:space="preserve">по </w:t>
      </w:r>
      <w:hyperlink w:anchor="Par483" w:history="1">
        <w:r w:rsidRPr="00963316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Pr="00963316">
        <w:rPr>
          <w:rFonts w:ascii="Arial" w:hAnsi="Arial" w:cs="Arial"/>
          <w:sz w:val="24"/>
          <w:szCs w:val="24"/>
        </w:rPr>
        <w:t xml:space="preserve"> установленной </w:t>
      </w:r>
      <w:r>
        <w:rPr>
          <w:rFonts w:ascii="Arial" w:hAnsi="Arial" w:cs="Arial"/>
          <w:sz w:val="24"/>
          <w:szCs w:val="24"/>
        </w:rPr>
        <w:t xml:space="preserve">Порядком, утвержденным </w:t>
      </w:r>
      <w:r w:rsidRPr="00740F3A">
        <w:rPr>
          <w:rFonts w:ascii="Arial" w:hAnsi="Arial" w:cs="Arial"/>
          <w:color w:val="000000"/>
          <w:sz w:val="24"/>
          <w:szCs w:val="24"/>
        </w:rPr>
        <w:t>постановлением администрации Ступинского муниципального района от 24.07.2013 г. № 3041 – п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Отчет направляется в электронном виде и на бумажном носителе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41F8C" w:rsidRPr="000665EC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Комитет по физической культуре, спорту и работе с молодежью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района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ежегодно готовит годовой отчет о реализации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подп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рограммы, направляет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его в </w:t>
      </w:r>
      <w:r>
        <w:rPr>
          <w:rFonts w:ascii="Arial" w:hAnsi="Arial" w:cs="Arial"/>
          <w:color w:val="000000"/>
          <w:sz w:val="24"/>
          <w:szCs w:val="24"/>
        </w:rPr>
        <w:t>Комитет по экономике, предпринимательству и торговли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Ступинского муниципального района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для оценки эффективности реализации подпрограммы.</w:t>
      </w:r>
    </w:p>
    <w:p w:rsidR="00B41F8C" w:rsidRPr="000665EC" w:rsidRDefault="00B41F8C" w:rsidP="00B41F8C">
      <w:pPr>
        <w:spacing w:after="24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6. </w:t>
      </w:r>
      <w:proofErr w:type="gramStart"/>
      <w:r w:rsidRPr="000665EC">
        <w:rPr>
          <w:rFonts w:ascii="Arial" w:hAnsi="Arial" w:cs="Arial"/>
          <w:bCs/>
          <w:sz w:val="24"/>
          <w:szCs w:val="24"/>
          <w:lang w:eastAsia="ru-RU"/>
        </w:rPr>
        <w:t>Контроль за</w:t>
      </w:r>
      <w:proofErr w:type="gramEnd"/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 ходом реализации подпрограммы.</w:t>
      </w:r>
    </w:p>
    <w:p w:rsidR="00B41F8C" w:rsidRPr="000665EC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 xml:space="preserve">Текущий </w:t>
      </w:r>
      <w:proofErr w:type="gramStart"/>
      <w:r w:rsidRPr="000665EC">
        <w:rPr>
          <w:rFonts w:ascii="Arial" w:hAnsi="Arial" w:cs="Arial"/>
          <w:lang w:val="ru-RU"/>
        </w:rPr>
        <w:t>контроль за</w:t>
      </w:r>
      <w:proofErr w:type="gramEnd"/>
      <w:r w:rsidRPr="000665EC">
        <w:rPr>
          <w:rFonts w:ascii="Arial" w:hAnsi="Arial" w:cs="Arial"/>
          <w:lang w:val="ru-RU"/>
        </w:rPr>
        <w:t xml:space="preserve"> выполнением мероприятий подпрограммы осуществляется Комитетом по физической культуре,  спорту и работе с молодежью администрации Ступинского муниципального района.</w:t>
      </w:r>
    </w:p>
    <w:p w:rsidR="00B41F8C" w:rsidRPr="00F10BF9" w:rsidRDefault="00B41F8C" w:rsidP="00B41F8C">
      <w:pPr>
        <w:spacing w:after="0" w:line="480" w:lineRule="auto"/>
        <w:ind w:firstLine="709"/>
        <w:jc w:val="both"/>
        <w:rPr>
          <w:rFonts w:ascii="Arial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4F165E">
        <w:rPr>
          <w:rFonts w:ascii="Arial" w:hAnsi="Arial" w:cs="Arial"/>
          <w:sz w:val="24"/>
          <w:szCs w:val="24"/>
        </w:rPr>
        <w:t>Контроль за</w:t>
      </w:r>
      <w:proofErr w:type="gramEnd"/>
      <w:r w:rsidRPr="004F165E">
        <w:rPr>
          <w:rFonts w:ascii="Arial" w:hAnsi="Arial" w:cs="Arial"/>
          <w:sz w:val="24"/>
          <w:szCs w:val="24"/>
        </w:rPr>
        <w:t xml:space="preserve"> реализацией настоящей Программы осуществляется руководителем администрации Ступинского муниципального района.</w:t>
      </w:r>
    </w:p>
    <w:p w:rsidR="00B41F8C" w:rsidRDefault="00B41F8C" w:rsidP="00B41F8C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B41F8C" w:rsidRDefault="00B41F8C" w:rsidP="00B41F8C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  <w:sectPr w:rsidR="00B41F8C" w:rsidSect="00B41F8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41F8C" w:rsidRPr="003C0DF5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B41F8C" w:rsidRPr="000665EC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 подпрограмме</w:t>
      </w:r>
    </w:p>
    <w:p w:rsidR="00B41F8C" w:rsidRPr="000665EC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"Молодое поколение </w:t>
      </w:r>
      <w:proofErr w:type="gramStart"/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Ступинского</w:t>
      </w:r>
      <w:proofErr w:type="gramEnd"/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муниципального</w:t>
      </w:r>
    </w:p>
    <w:p w:rsidR="00B41F8C" w:rsidRPr="000665EC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района на 2014-2018 годы»</w:t>
      </w:r>
    </w:p>
    <w:p w:rsidR="00B41F8C" w:rsidRPr="000665EC" w:rsidRDefault="00B41F8C" w:rsidP="00B41F8C">
      <w:pPr>
        <w:pStyle w:val="a9"/>
        <w:ind w:firstLine="426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Ожидаемые результаты реализации подпрограммы </w:t>
      </w:r>
    </w:p>
    <w:p w:rsidR="00B41F8C" w:rsidRDefault="00B41F8C" w:rsidP="00B41F8C">
      <w:pPr>
        <w:pStyle w:val="a9"/>
        <w:ind w:firstLine="426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«Молодое поколение Ступинского муниципального района на 2014-2018 годы»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2000"/>
        <w:gridCol w:w="1134"/>
        <w:gridCol w:w="1276"/>
        <w:gridCol w:w="3543"/>
        <w:gridCol w:w="814"/>
        <w:gridCol w:w="1171"/>
        <w:gridCol w:w="993"/>
        <w:gridCol w:w="851"/>
        <w:gridCol w:w="993"/>
        <w:gridCol w:w="993"/>
        <w:gridCol w:w="849"/>
      </w:tblGrid>
      <w:tr w:rsidR="004F0B2E" w:rsidRPr="004B71AA" w:rsidTr="004F0B2E">
        <w:trPr>
          <w:trHeight w:val="928"/>
        </w:trPr>
        <w:tc>
          <w:tcPr>
            <w:tcW w:w="693" w:type="dxa"/>
            <w:vMerge w:val="restart"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r w:rsidRPr="004B71AA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00" w:type="dxa"/>
            <w:vMerge w:val="restart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2410" w:type="dxa"/>
            <w:gridSpan w:val="2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43" w:type="dxa"/>
            <w:vMerge w:val="restart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 w:rsidRPr="004B71AA"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4B71A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71" w:type="dxa"/>
            <w:vMerge w:val="restart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Базовое </w:t>
            </w:r>
            <w:proofErr w:type="spellStart"/>
            <w:proofErr w:type="gramStart"/>
            <w:r w:rsidRPr="004B71AA">
              <w:rPr>
                <w:rFonts w:ascii="Arial" w:hAnsi="Arial" w:cs="Arial"/>
                <w:sz w:val="24"/>
                <w:szCs w:val="24"/>
              </w:rPr>
              <w:t>значе-ние</w:t>
            </w:r>
            <w:proofErr w:type="spellEnd"/>
            <w:proofErr w:type="gramEnd"/>
            <w:r w:rsidRPr="004B71A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71AA">
              <w:rPr>
                <w:rFonts w:ascii="Arial" w:hAnsi="Arial" w:cs="Arial"/>
                <w:sz w:val="24"/>
                <w:szCs w:val="24"/>
              </w:rPr>
              <w:t>показа-теля</w:t>
            </w:r>
            <w:proofErr w:type="spellEnd"/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(2012 год)</w:t>
            </w:r>
          </w:p>
        </w:tc>
        <w:tc>
          <w:tcPr>
            <w:tcW w:w="4679" w:type="dxa"/>
            <w:gridSpan w:val="5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Планируемые значения показателя по годам реализации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B2E" w:rsidRPr="004B71AA" w:rsidTr="004F0B2E">
        <w:trPr>
          <w:trHeight w:val="914"/>
        </w:trPr>
        <w:tc>
          <w:tcPr>
            <w:tcW w:w="693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Бюджет СМР</w:t>
            </w:r>
          </w:p>
        </w:tc>
        <w:tc>
          <w:tcPr>
            <w:tcW w:w="1276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4B71AA">
              <w:rPr>
                <w:rFonts w:ascii="Arial" w:hAnsi="Arial" w:cs="Arial"/>
                <w:sz w:val="24"/>
                <w:szCs w:val="24"/>
              </w:rPr>
              <w:t>источ-ники</w:t>
            </w:r>
            <w:proofErr w:type="spellEnd"/>
            <w:proofErr w:type="gramEnd"/>
          </w:p>
        </w:tc>
        <w:tc>
          <w:tcPr>
            <w:tcW w:w="3543" w:type="dxa"/>
            <w:vMerge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2014г.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2015г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2016г.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2017г.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2018г</w:t>
            </w:r>
          </w:p>
        </w:tc>
      </w:tr>
      <w:tr w:rsidR="004F0B2E" w:rsidRPr="004B71AA" w:rsidTr="004F0B2E">
        <w:tc>
          <w:tcPr>
            <w:tcW w:w="693" w:type="dxa"/>
            <w:vMerge w:val="restart"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000" w:type="dxa"/>
            <w:vMerge w:val="restart"/>
          </w:tcPr>
          <w:p w:rsidR="004F0B2E" w:rsidRPr="00CF0380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F038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Укрепление социальной </w:t>
            </w:r>
            <w:proofErr w:type="spellStart"/>
            <w:proofErr w:type="gramStart"/>
            <w:r w:rsidRPr="00CF0380">
              <w:rPr>
                <w:rFonts w:ascii="Arial" w:hAnsi="Arial" w:cs="Arial"/>
                <w:color w:val="000000" w:themeColor="text1"/>
                <w:sz w:val="24"/>
                <w:szCs w:val="24"/>
              </w:rPr>
              <w:t>ответствен-ности</w:t>
            </w:r>
            <w:proofErr w:type="spellEnd"/>
            <w:proofErr w:type="gramEnd"/>
            <w:r w:rsidRPr="00CF0380">
              <w:rPr>
                <w:rFonts w:ascii="Arial" w:hAnsi="Arial" w:cs="Arial"/>
                <w:color w:val="000000" w:themeColor="text1"/>
                <w:sz w:val="24"/>
                <w:szCs w:val="24"/>
              </w:rPr>
              <w:t>, профессиональное самоопределение, трудовая и социальная адаптация молодежи</w:t>
            </w:r>
          </w:p>
          <w:p w:rsidR="004F0B2E" w:rsidRPr="00CF0380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F0B2E" w:rsidRPr="00CF0380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F0380">
              <w:rPr>
                <w:rFonts w:ascii="Arial" w:hAnsi="Arial" w:cs="Arial"/>
                <w:color w:val="000000" w:themeColor="text1"/>
                <w:sz w:val="24"/>
                <w:szCs w:val="24"/>
              </w:rPr>
              <w:t>3974,0</w:t>
            </w:r>
          </w:p>
        </w:tc>
        <w:tc>
          <w:tcPr>
            <w:tcW w:w="1276" w:type="dxa"/>
            <w:vMerge w:val="restart"/>
          </w:tcPr>
          <w:p w:rsidR="004F0B2E" w:rsidRPr="00CF0380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F0380">
              <w:rPr>
                <w:rFonts w:ascii="Arial" w:hAnsi="Arial" w:cs="Arial"/>
                <w:color w:val="000000" w:themeColor="text1"/>
                <w:sz w:val="24"/>
                <w:szCs w:val="24"/>
              </w:rPr>
              <w:t>275,0</w:t>
            </w:r>
          </w:p>
        </w:tc>
        <w:tc>
          <w:tcPr>
            <w:tcW w:w="3543" w:type="dxa"/>
          </w:tcPr>
          <w:p w:rsidR="004F0B2E" w:rsidRPr="00CF0380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F0380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 молодых граждан, принимающих участие в добровольческой деятельности,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Доля молодых граждан, участвующих в деятельности общественных организаций и объединений, к общему числу молодых граждан в Ступинском муниципальном </w:t>
            </w: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районе</w:t>
            </w:r>
          </w:p>
        </w:tc>
        <w:tc>
          <w:tcPr>
            <w:tcW w:w="814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F0B2E" w:rsidRPr="004B71AA" w:rsidTr="004F0B2E">
        <w:trPr>
          <w:trHeight w:val="418"/>
        </w:trPr>
        <w:tc>
          <w:tcPr>
            <w:tcW w:w="693" w:type="dxa"/>
            <w:vMerge w:val="restart"/>
            <w:tcBorders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Поддержка талантливой молодежи, молодежных социально значимых инициатив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6725,0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615,0</w:t>
            </w:r>
          </w:p>
        </w:tc>
        <w:tc>
          <w:tcPr>
            <w:tcW w:w="3543" w:type="dxa"/>
            <w:tcBorders>
              <w:top w:val="single" w:sz="4" w:space="0" w:color="auto"/>
              <w:right w:val="single" w:sz="4" w:space="0" w:color="auto"/>
            </w:tcBorders>
          </w:tcPr>
          <w:p w:rsidR="004F0B2E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в Ступинском муниципальном районе</w:t>
            </w:r>
          </w:p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  <w:right w:val="single" w:sz="4" w:space="0" w:color="auto"/>
            </w:tcBorders>
          </w:tcPr>
          <w:p w:rsidR="004F0B2E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муниципальных услуг по поддержке социально значимых инициатив для молодежи, к общему числу оказываемых муниципальных услуг для молодых граждан.</w:t>
            </w:r>
          </w:p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  <w:tcBorders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  <w:right w:val="single" w:sz="4" w:space="0" w:color="auto"/>
            </w:tcBorders>
          </w:tcPr>
          <w:p w:rsidR="004F0B2E" w:rsidRPr="00D578CD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t xml:space="preserve">Доля молодых граждан, принявших участие в международных, межрегиональных и межмуниципальных молодежных мероприятиях от общего числа молодых </w:t>
            </w:r>
            <w:r w:rsidRPr="00D578CD">
              <w:rPr>
                <w:rFonts w:ascii="Arial" w:hAnsi="Arial" w:cs="Arial"/>
                <w:sz w:val="24"/>
                <w:szCs w:val="24"/>
              </w:rPr>
              <w:lastRenderedPageBreak/>
              <w:t>граждан в Ступинском муниципальном районе</w:t>
            </w: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F0B2E" w:rsidRPr="00D578CD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 w:val="restart"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Развитие системы информационно-методического сопровождения работы с молодежью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250,0</w:t>
            </w:r>
          </w:p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0,0</w:t>
            </w:r>
          </w:p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учреждений по работе с молодежью, принявших участие в мероприятиях по информационно-методическому сопровождению работы с молодежью, к общему числу учреждений по работе с молодежью Ступинского муниципального района</w:t>
            </w:r>
          </w:p>
        </w:tc>
        <w:tc>
          <w:tcPr>
            <w:tcW w:w="814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80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высококвалифицированных специалистов в сфере работы с молодежью к общему числу специалистов</w:t>
            </w:r>
          </w:p>
        </w:tc>
        <w:tc>
          <w:tcPr>
            <w:tcW w:w="814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47,8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F0B2E" w:rsidRPr="00D578CD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4F0B2E" w:rsidRPr="00D578CD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D578CD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4F0B2E" w:rsidRPr="00D578CD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78C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F0B2E" w:rsidRPr="004B71AA" w:rsidTr="004F0B2E">
        <w:trPr>
          <w:trHeight w:val="563"/>
        </w:trPr>
        <w:tc>
          <w:tcPr>
            <w:tcW w:w="693" w:type="dxa"/>
            <w:vMerge w:val="restart"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000" w:type="dxa"/>
            <w:vMerge w:val="restart"/>
            <w:tcBorders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Повышение доступности и </w:t>
            </w: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качества муниципальных услуг в сфере работы с молодежью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24313,3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B2E" w:rsidRPr="00EC66C5" w:rsidRDefault="004F0B2E" w:rsidP="004F0B2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0524,4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 xml:space="preserve">Доля услуг, оказываемых муниципальными </w:t>
            </w: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учреждениями по работе с молодежью, в которых утверждены административные регламенты их оказания, в общем количестве оказываемых муниципальных услуг</w:t>
            </w: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right w:val="single" w:sz="4" w:space="0" w:color="auto"/>
            </w:tcBorders>
          </w:tcPr>
          <w:p w:rsidR="004F0B2E" w:rsidRPr="004B71AA" w:rsidRDefault="004F0B2E" w:rsidP="004F0B2E">
            <w:pPr>
              <w:pStyle w:val="a5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B2E" w:rsidRPr="00D375E4" w:rsidRDefault="004F0B2E" w:rsidP="004F0B2E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Доля выполненных учреждениями по работе с молодежью муниципальных услуг к общему числу запланированных муниципальных услуг</w:t>
            </w: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F0B2E" w:rsidRPr="004B71AA" w:rsidTr="004F0B2E">
        <w:trPr>
          <w:trHeight w:val="828"/>
        </w:trPr>
        <w:tc>
          <w:tcPr>
            <w:tcW w:w="693" w:type="dxa"/>
            <w:vMerge/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right w:val="single" w:sz="4" w:space="0" w:color="auto"/>
            </w:tcBorders>
          </w:tcPr>
          <w:p w:rsidR="004F0B2E" w:rsidRPr="004B71AA" w:rsidRDefault="004F0B2E" w:rsidP="004F0B2E">
            <w:pPr>
              <w:pStyle w:val="a5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E" w:rsidRPr="00D375E4" w:rsidRDefault="004F0B2E" w:rsidP="004F0B2E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E" w:rsidRPr="004B71AA" w:rsidRDefault="004F0B2E" w:rsidP="004F0B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Отношение достигнутой  в 2016 году за период с 1 сентября по 31 декабря 2016 года среднемесячной заработной платы работников учреждений по работе с молодежью к фактической  среднемесячной заработной плате указанной категории работников за 2015 год.</w:t>
            </w: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93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4F0B2E" w:rsidRPr="004B71AA" w:rsidRDefault="004F0B2E" w:rsidP="004F0B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</w:tbl>
    <w:p w:rsidR="009D4603" w:rsidRDefault="009D4603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F0B2E" w:rsidRDefault="004F0B2E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4F0B2E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41F8C" w:rsidRDefault="009D4603" w:rsidP="009D460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9D4603">
        <w:rPr>
          <w:rFonts w:ascii="Arial" w:hAnsi="Arial" w:cs="Arial"/>
          <w:sz w:val="24"/>
          <w:szCs w:val="24"/>
          <w:lang w:eastAsia="ru-RU"/>
        </w:rPr>
        <w:lastRenderedPageBreak/>
        <w:t>Приложение №2</w:t>
      </w:r>
    </w:p>
    <w:p w:rsidR="009D4603" w:rsidRDefault="009D4603" w:rsidP="009D460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9D4603">
        <w:rPr>
          <w:rFonts w:ascii="Arial" w:hAnsi="Arial" w:cs="Arial"/>
          <w:sz w:val="24"/>
          <w:szCs w:val="24"/>
          <w:lang w:eastAsia="ru-RU"/>
        </w:rPr>
        <w:t xml:space="preserve">к муниципальной программе </w:t>
      </w:r>
      <w:proofErr w:type="gramStart"/>
      <w:r w:rsidRPr="009D4603">
        <w:rPr>
          <w:rFonts w:ascii="Arial" w:hAnsi="Arial" w:cs="Arial"/>
          <w:sz w:val="24"/>
          <w:szCs w:val="24"/>
          <w:lang w:eastAsia="ru-RU"/>
        </w:rPr>
        <w:t>Ступинского</w:t>
      </w:r>
      <w:proofErr w:type="gramEnd"/>
      <w:r w:rsidRPr="009D4603">
        <w:rPr>
          <w:rFonts w:ascii="Arial" w:hAnsi="Arial" w:cs="Arial"/>
          <w:sz w:val="24"/>
          <w:szCs w:val="24"/>
          <w:lang w:eastAsia="ru-RU"/>
        </w:rPr>
        <w:t xml:space="preserve"> муниципального</w:t>
      </w:r>
    </w:p>
    <w:p w:rsidR="009D4603" w:rsidRDefault="009D4603" w:rsidP="009D460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9D4603">
        <w:rPr>
          <w:rFonts w:ascii="Arial" w:hAnsi="Arial" w:cs="Arial"/>
          <w:sz w:val="24"/>
          <w:szCs w:val="24"/>
          <w:lang w:eastAsia="ru-RU"/>
        </w:rPr>
        <w:t>района "Моло</w:t>
      </w:r>
      <w:r>
        <w:rPr>
          <w:rFonts w:ascii="Arial" w:hAnsi="Arial" w:cs="Arial"/>
          <w:sz w:val="24"/>
          <w:szCs w:val="24"/>
          <w:lang w:eastAsia="ru-RU"/>
        </w:rPr>
        <w:t>дёжь Ступинского муниципального</w:t>
      </w:r>
    </w:p>
    <w:p w:rsidR="009D4603" w:rsidRDefault="009D4603" w:rsidP="009D460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района на 2014-2018 годы"</w:t>
      </w:r>
    </w:p>
    <w:p w:rsidR="002178E2" w:rsidRDefault="002178E2" w:rsidP="009D4603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178E2" w:rsidRPr="00DF0FE7" w:rsidRDefault="002178E2" w:rsidP="002178E2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rPr>
          <w:rFonts w:ascii="Arial" w:hAnsi="Arial" w:cs="Arial"/>
          <w:b/>
          <w:sz w:val="24"/>
          <w:szCs w:val="24"/>
        </w:rPr>
      </w:pPr>
      <w:r w:rsidRPr="00DF0FE7">
        <w:rPr>
          <w:rFonts w:ascii="Arial" w:hAnsi="Arial" w:cs="Arial"/>
          <w:b/>
          <w:sz w:val="24"/>
          <w:szCs w:val="24"/>
        </w:rPr>
        <w:t>Объем финансовых ресурсов, необходимых для реализации  мероприятий  муниципальной программы</w:t>
      </w:r>
    </w:p>
    <w:p w:rsidR="002178E2" w:rsidRPr="001D2ED9" w:rsidRDefault="002178E2" w:rsidP="002178E2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right="252"/>
        <w:jc w:val="left"/>
        <w:rPr>
          <w:rFonts w:ascii="Arial" w:hAnsi="Arial" w:cs="Arial"/>
          <w:sz w:val="16"/>
          <w:szCs w:val="16"/>
        </w:rPr>
      </w:pPr>
    </w:p>
    <w:tbl>
      <w:tblPr>
        <w:tblW w:w="14884" w:type="dxa"/>
        <w:tblInd w:w="250" w:type="dxa"/>
        <w:tblLayout w:type="fixed"/>
        <w:tblLook w:val="04A0"/>
      </w:tblPr>
      <w:tblGrid>
        <w:gridCol w:w="621"/>
        <w:gridCol w:w="3700"/>
        <w:gridCol w:w="2560"/>
        <w:gridCol w:w="1908"/>
        <w:gridCol w:w="1214"/>
        <w:gridCol w:w="1286"/>
        <w:gridCol w:w="1154"/>
        <w:gridCol w:w="1154"/>
        <w:gridCol w:w="1287"/>
      </w:tblGrid>
      <w:tr w:rsidR="00D7660F" w:rsidRPr="00325C29" w:rsidTr="00D7660F">
        <w:trPr>
          <w:trHeight w:val="300"/>
        </w:trPr>
        <w:tc>
          <w:tcPr>
            <w:tcW w:w="6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>п</w:t>
            </w:r>
            <w:proofErr w:type="spellEnd"/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Источники         </w:t>
            </w:r>
          </w:p>
        </w:tc>
        <w:tc>
          <w:tcPr>
            <w:tcW w:w="1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25C29">
              <w:rPr>
                <w:rFonts w:ascii="Arial" w:hAnsi="Arial" w:cs="Arial"/>
                <w:b/>
                <w:color w:val="000000"/>
                <w:sz w:val="18"/>
                <w:szCs w:val="18"/>
              </w:rPr>
              <w:t>Общий объем финансовых ресурсов необходимых для реализации подпрограмм, тыс. руб.</w:t>
            </w:r>
          </w:p>
        </w:tc>
        <w:tc>
          <w:tcPr>
            <w:tcW w:w="609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в том числе по годам реализации </w:t>
            </w:r>
          </w:p>
        </w:tc>
      </w:tr>
      <w:tr w:rsidR="00D7660F" w:rsidRPr="00325C29" w:rsidTr="00D7660F">
        <w:trPr>
          <w:trHeight w:val="300"/>
        </w:trPr>
        <w:tc>
          <w:tcPr>
            <w:tcW w:w="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финансирования    </w:t>
            </w: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660F" w:rsidRPr="00325C29" w:rsidTr="00D7660F">
        <w:trPr>
          <w:trHeight w:val="300"/>
        </w:trPr>
        <w:tc>
          <w:tcPr>
            <w:tcW w:w="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660F" w:rsidRPr="00325C29" w:rsidTr="00D7660F">
        <w:trPr>
          <w:trHeight w:val="525"/>
        </w:trPr>
        <w:tc>
          <w:tcPr>
            <w:tcW w:w="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 xml:space="preserve">2014 год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 xml:space="preserve">2016 год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2018 год</w:t>
            </w:r>
          </w:p>
        </w:tc>
      </w:tr>
      <w:tr w:rsidR="00D7660F" w:rsidRPr="00325C29" w:rsidTr="00D7660F">
        <w:trPr>
          <w:trHeight w:val="315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D7660F" w:rsidRPr="00325C29" w:rsidTr="00D7660F">
        <w:trPr>
          <w:trHeight w:val="836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Подпрограмма                                                  "</w:t>
            </w: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Молодое поколение Ступинского муниципального района на 2014-2018 годы" 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t>Средства бюджета  Ступинского муниципального района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35262,3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4434,3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7497,0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7777,0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7777,0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7777,0</w:t>
            </w:r>
          </w:p>
        </w:tc>
      </w:tr>
      <w:tr w:rsidR="00D7660F" w:rsidRPr="00325C29" w:rsidTr="00D7660F">
        <w:trPr>
          <w:trHeight w:val="703"/>
        </w:trPr>
        <w:tc>
          <w:tcPr>
            <w:tcW w:w="62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t>Средства бюджета  городского поселения Ступино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233831,1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46307,0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46284,1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47080,0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470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470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80,0</w:t>
            </w:r>
          </w:p>
        </w:tc>
      </w:tr>
      <w:tr w:rsidR="00D7660F" w:rsidRPr="00325C29" w:rsidTr="00D7660F">
        <w:trPr>
          <w:trHeight w:val="533"/>
        </w:trPr>
        <w:tc>
          <w:tcPr>
            <w:tcW w:w="62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t>Средства бюджета Московской области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1963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</w:tr>
      <w:tr w:rsidR="00D7660F" w:rsidRPr="00325C29" w:rsidTr="00D7660F">
        <w:trPr>
          <w:trHeight w:val="451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5320,3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1215,3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1375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1030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1070,0</w:t>
            </w:r>
          </w:p>
        </w:tc>
      </w:tr>
      <w:tr w:rsidR="00D7660F" w:rsidRPr="00325C29" w:rsidTr="00D7660F">
        <w:trPr>
          <w:trHeight w:val="38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Всего по подпрограмме 1: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>27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6676,7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color w:val="000000"/>
                <w:sz w:val="22"/>
                <w:szCs w:val="22"/>
              </w:rPr>
              <w:t>51371,3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55296,4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58195,0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55887,0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55927,0</w:t>
            </w:r>
          </w:p>
        </w:tc>
      </w:tr>
      <w:tr w:rsidR="00D7660F" w:rsidRPr="00325C29" w:rsidTr="00D7660F">
        <w:trPr>
          <w:trHeight w:val="823"/>
        </w:trPr>
        <w:tc>
          <w:tcPr>
            <w:tcW w:w="62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                                             </w:t>
            </w: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"Патриотическое воспитание молодежи Ступинского </w:t>
            </w: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муниципального района на 2014-2018 годы"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7438,7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6378,7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270,0</w:t>
            </w:r>
          </w:p>
        </w:tc>
      </w:tr>
      <w:tr w:rsidR="00D7660F" w:rsidRPr="00325C29" w:rsidTr="00D7660F">
        <w:trPr>
          <w:trHeight w:val="733"/>
        </w:trPr>
        <w:tc>
          <w:tcPr>
            <w:tcW w:w="6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t>Средства бюджета  городского поселения Ступино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23602,6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5842,6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5920,0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5920,0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5920,0</w:t>
            </w:r>
          </w:p>
        </w:tc>
      </w:tr>
      <w:tr w:rsidR="00D7660F" w:rsidRPr="00325C29" w:rsidTr="00D7660F">
        <w:trPr>
          <w:trHeight w:val="403"/>
        </w:trPr>
        <w:tc>
          <w:tcPr>
            <w:tcW w:w="6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</w:rPr>
            </w:pPr>
            <w:r w:rsidRPr="00325C29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1605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613,7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</w:t>
            </w: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141,0</w:t>
            </w:r>
          </w:p>
        </w:tc>
      </w:tr>
      <w:tr w:rsidR="00D7660F" w:rsidRPr="00325C29" w:rsidTr="00D7660F">
        <w:trPr>
          <w:trHeight w:val="315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Всего по подпрограмме 2:</w:t>
            </w:r>
          </w:p>
        </w:tc>
        <w:tc>
          <w:tcPr>
            <w:tcW w:w="19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32147,0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6483,7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6706,3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6311,0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6315,0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6331,0</w:t>
            </w:r>
          </w:p>
        </w:tc>
      </w:tr>
      <w:tr w:rsidR="00D7660F" w:rsidRPr="00325C29" w:rsidTr="00D7660F">
        <w:trPr>
          <w:trHeight w:val="559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Итого по программе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C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660F" w:rsidRPr="00B3516F" w:rsidRDefault="00D7660F" w:rsidP="00D7660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308823,7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7660F" w:rsidRPr="00B3516F" w:rsidRDefault="00D7660F" w:rsidP="00D7660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51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57855,0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7660F" w:rsidRPr="00B3516F" w:rsidRDefault="00D7660F" w:rsidP="00D7660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351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62002,7</w:t>
            </w:r>
          </w:p>
        </w:tc>
        <w:tc>
          <w:tcPr>
            <w:tcW w:w="11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64506,0</w:t>
            </w:r>
          </w:p>
        </w:tc>
        <w:tc>
          <w:tcPr>
            <w:tcW w:w="11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62202,0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660F" w:rsidRPr="00325C29" w:rsidRDefault="00D7660F" w:rsidP="00D7660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62258,0</w:t>
            </w:r>
          </w:p>
        </w:tc>
      </w:tr>
    </w:tbl>
    <w:p w:rsidR="009D4603" w:rsidRDefault="009D4603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4603" w:rsidRDefault="009D4603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B41F8C" w:rsidRDefault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:rsidR="00B41F8C" w:rsidRDefault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B41F8C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41F8C" w:rsidRPr="00740F3A" w:rsidRDefault="00B41F8C" w:rsidP="00B41F8C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Приложение №4</w:t>
      </w:r>
    </w:p>
    <w:p w:rsidR="00B41F8C" w:rsidRPr="00106C8D" w:rsidRDefault="00B41F8C" w:rsidP="00B41F8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B41F8C" w:rsidRPr="00D16496" w:rsidRDefault="00B41F8C" w:rsidP="00B41F8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«</w:t>
      </w:r>
      <w:r w:rsidRPr="00D16496">
        <w:rPr>
          <w:rFonts w:ascii="Arial" w:hAnsi="Arial" w:cs="Arial"/>
          <w:color w:val="000000"/>
          <w:lang w:val="ru-RU" w:eastAsia="ru-RU"/>
        </w:rPr>
        <w:t xml:space="preserve">Молодежь </w:t>
      </w:r>
      <w:proofErr w:type="gramStart"/>
      <w:r w:rsidRPr="00D16496">
        <w:rPr>
          <w:rFonts w:ascii="Arial" w:hAnsi="Arial" w:cs="Arial"/>
          <w:color w:val="000000"/>
          <w:lang w:val="ru-RU" w:eastAsia="ru-RU"/>
        </w:rPr>
        <w:t>Ступинского</w:t>
      </w:r>
      <w:proofErr w:type="gramEnd"/>
      <w:r w:rsidRPr="00D16496">
        <w:rPr>
          <w:rFonts w:ascii="Arial" w:hAnsi="Arial" w:cs="Arial"/>
          <w:color w:val="000000"/>
          <w:lang w:val="ru-RU" w:eastAsia="ru-RU"/>
        </w:rPr>
        <w:t xml:space="preserve"> муниципального</w:t>
      </w:r>
    </w:p>
    <w:p w:rsidR="00B41F8C" w:rsidRPr="00D16496" w:rsidRDefault="00B41F8C" w:rsidP="00B41F8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 xml:space="preserve"> района</w:t>
      </w:r>
      <w:r w:rsidRPr="00D16496">
        <w:rPr>
          <w:rFonts w:ascii="Arial" w:hAnsi="Arial" w:cs="Arial"/>
          <w:color w:val="000000"/>
          <w:lang w:val="ru-RU" w:eastAsia="ru-RU"/>
        </w:rPr>
        <w:t xml:space="preserve"> на 2014-2018 год</w:t>
      </w:r>
      <w:r>
        <w:rPr>
          <w:rFonts w:ascii="Arial" w:hAnsi="Arial" w:cs="Arial"/>
          <w:color w:val="000000"/>
          <w:lang w:val="ru-RU" w:eastAsia="ru-RU"/>
        </w:rPr>
        <w:t>ы»</w:t>
      </w:r>
    </w:p>
    <w:p w:rsidR="00B41F8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Подпрограмма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 xml:space="preserve">«Патриотическое воспитание молодежи Ступинского муниципального района 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на 2014-2018 годы»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1.Паспорт подпрограммы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6696"/>
      </w:tblGrid>
      <w:tr w:rsidR="00B41F8C" w:rsidRPr="000665EC" w:rsidTr="00B41F8C">
        <w:tc>
          <w:tcPr>
            <w:tcW w:w="3510" w:type="dxa"/>
          </w:tcPr>
          <w:p w:rsidR="00B41F8C" w:rsidRPr="000665EC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696" w:type="dxa"/>
          </w:tcPr>
          <w:p w:rsidR="00B41F8C" w:rsidRPr="000665EC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«Патриотическое воспитание молодежи Ступинского муниципального района на 2014-2018 годы» (далее – подпрограмма)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3119"/>
              </w:tabs>
              <w:spacing w:after="0" w:line="360" w:lineRule="auto"/>
              <w:ind w:right="3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подпрограммы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 xml:space="preserve">Бюджетный кодекс Российской Федерации, </w:t>
            </w:r>
          </w:p>
          <w:p w:rsidR="00B41F8C" w:rsidRPr="00816E08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Федеральный закон от 16.10.2003 г. № 131-ФЗ «Об общих принципах организации местного самоуправления в Российской Федерации»,</w:t>
            </w:r>
          </w:p>
          <w:p w:rsidR="00B41F8C" w:rsidRPr="00816E08" w:rsidRDefault="00B41F8C" w:rsidP="00B41F8C">
            <w:pPr>
              <w:pStyle w:val="Pa3"/>
              <w:tabs>
                <w:tab w:val="left" w:pos="426"/>
              </w:tabs>
              <w:spacing w:line="360" w:lineRule="auto"/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детских общественных объединений»,</w:t>
            </w:r>
          </w:p>
          <w:p w:rsidR="00B41F8C" w:rsidRPr="00816E08" w:rsidRDefault="00B41F8C" w:rsidP="00B41F8C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B41F8C" w:rsidRPr="00816E08" w:rsidRDefault="00B41F8C" w:rsidP="00B41F8C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молодежи»,</w:t>
            </w:r>
          </w:p>
          <w:p w:rsidR="00B41F8C" w:rsidRPr="00816E08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Федерации от 18.12.2006 № 1760-р,</w:t>
            </w:r>
          </w:p>
          <w:p w:rsidR="00B41F8C" w:rsidRPr="00816E08" w:rsidRDefault="00B41F8C" w:rsidP="00B41F8C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hanging="3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16E08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№1662-р,</w:t>
            </w:r>
          </w:p>
          <w:p w:rsidR="00B41F8C" w:rsidRPr="00816E08" w:rsidRDefault="00B41F8C" w:rsidP="00B41F8C">
            <w:pPr>
              <w:pStyle w:val="31"/>
              <w:tabs>
                <w:tab w:val="left" w:pos="426"/>
              </w:tabs>
              <w:spacing w:line="360" w:lineRule="auto"/>
              <w:jc w:val="left"/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>Закон Московской области от 01.12.2003 г. № 155/2003-ОЗ «О государственной молодежной политике в Московской области»,</w:t>
            </w:r>
          </w:p>
          <w:p w:rsidR="00B41F8C" w:rsidRDefault="00B41F8C" w:rsidP="00B41F8C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района,</w:t>
            </w:r>
          </w:p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Постановление администрации Ступинского муниципального района от 24.07.2013г</w:t>
            </w: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№3041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-п «Об 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утверждении Порядка разработки, реализации и оценки эффективности муниципальных программ Ступинского муниципального района».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Цель подпрограммы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Развитие и укрепление системы духовно-нравственного и патриотического воспитания молодежи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816E08">
              <w:rPr>
                <w:rFonts w:ascii="Arial" w:hAnsi="Arial" w:cs="Arial"/>
                <w:sz w:val="24"/>
                <w:szCs w:val="24"/>
              </w:rPr>
              <w:t>одействие патриотическому и духовно-нравственному воспитанию молодежи</w:t>
            </w:r>
            <w:r>
              <w:rPr>
                <w:rFonts w:ascii="Arial" w:hAnsi="Arial" w:cs="Arial"/>
                <w:sz w:val="24"/>
                <w:szCs w:val="24"/>
              </w:rPr>
              <w:t>, молодежных социально значимых инициатив</w:t>
            </w:r>
            <w:r w:rsidRPr="00816E0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рганизационно-информационное, методическое и материально-техническое обеспечение в области патриотического воспитания.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 по физической культуре, спорту и работе с молодежью администрации Ступинского муниципального района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Заместитель руководителя администрации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, курирующий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 по физической культуре, спорту и работе с молодежью администрации Ступинского муниципального района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2014 – 2018 годы</w:t>
            </w:r>
          </w:p>
        </w:tc>
      </w:tr>
      <w:tr w:rsidR="00B41F8C" w:rsidRPr="00816E08" w:rsidTr="00B41F8C">
        <w:trPr>
          <w:trHeight w:val="983"/>
        </w:trPr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 подпрограммы</w:t>
            </w:r>
          </w:p>
        </w:tc>
        <w:tc>
          <w:tcPr>
            <w:tcW w:w="6696" w:type="dxa"/>
          </w:tcPr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Всего сумма – 32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47,0 тыс. руб.,  в том числе по годам реализации: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2014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.- 6 483,7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2015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.- 6 706,3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2016 г</w:t>
              </w:r>
            </w:smartTag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.- 6 3</w:t>
            </w: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11,0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2017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6 315,0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2018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.- 6 331,0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Ступинского муниципального района – 7438,7 тыс. руб., в т.ч. по годам реализации: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2014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</w:t>
            </w:r>
            <w:r w:rsidRPr="00E2330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6378,7 </w:t>
            </w: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lastRenderedPageBreak/>
                <w:t>2015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250,0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2016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270,0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2017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270,0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2018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270,0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городского поселения Ступино Ступинского муниципального района – 23 602,6 тыс. руб., в т.ч. по годам реализации: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2015 г. – 5 842,6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2016 г. – 5 920,0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 – 5 920,0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 5 920,0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внебюджетные источники –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05,7 тыс. руб., в т.ч. по годам реализации: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2014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105,0</w:t>
            </w:r>
            <w:r w:rsidRPr="00E2330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2015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613,7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2016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21,0 тыс. руб.</w:t>
            </w:r>
          </w:p>
          <w:p w:rsidR="004F0B2E" w:rsidRPr="00E23303" w:rsidRDefault="004F0B2E" w:rsidP="004F0B2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2017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125,0 тыс. руб.</w:t>
            </w:r>
          </w:p>
          <w:p w:rsidR="00B41F8C" w:rsidRPr="000665EC" w:rsidRDefault="004F0B2E" w:rsidP="004F0B2E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23303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2018 г</w:t>
              </w:r>
            </w:smartTag>
            <w:r w:rsidRPr="00E23303">
              <w:rPr>
                <w:rFonts w:ascii="Arial" w:hAnsi="Arial" w:cs="Arial"/>
                <w:color w:val="000000" w:themeColor="text1"/>
                <w:sz w:val="24"/>
                <w:szCs w:val="24"/>
              </w:rPr>
              <w:t>. – 141,0 тыс. руб.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96" w:type="dxa"/>
          </w:tcPr>
          <w:p w:rsidR="00B41F8C" w:rsidRDefault="00B41F8C" w:rsidP="00B41F8C">
            <w:pPr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м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</w:rPr>
              <w:t xml:space="preserve">униципальной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под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программы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планируется:</w:t>
            </w:r>
          </w:p>
          <w:p w:rsidR="00B41F8C" w:rsidRPr="00AF12E0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3C14B5">
              <w:rPr>
                <w:rFonts w:ascii="Arial" w:hAnsi="Arial" w:cs="Arial"/>
                <w:lang w:val="ru-RU"/>
              </w:rPr>
              <w:t>- увеличение доли молодых граждан, принимающих участие в мероприятиях по гражданско-патриотическому, духовн</w:t>
            </w:r>
            <w:r>
              <w:rPr>
                <w:rFonts w:ascii="Arial" w:hAnsi="Arial" w:cs="Arial"/>
                <w:lang w:val="ru-RU"/>
              </w:rPr>
              <w:t>о-нравственному воспитанию, с 34</w:t>
            </w:r>
            <w:r w:rsidRPr="003C14B5">
              <w:rPr>
                <w:rFonts w:ascii="Arial" w:hAnsi="Arial" w:cs="Arial"/>
                <w:lang w:val="ru-RU"/>
              </w:rPr>
              <w:t xml:space="preserve">% 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 xml:space="preserve">до </w:t>
            </w:r>
            <w:r>
              <w:rPr>
                <w:rFonts w:ascii="Arial" w:hAnsi="Arial" w:cs="Arial"/>
                <w:color w:val="000000"/>
                <w:lang w:val="ru-RU"/>
              </w:rPr>
              <w:t>53</w:t>
            </w:r>
            <w:r w:rsidRPr="003C14B5">
              <w:rPr>
                <w:rFonts w:ascii="Arial" w:hAnsi="Arial" w:cs="Arial"/>
                <w:color w:val="000000"/>
                <w:lang w:val="ru-RU"/>
              </w:rPr>
              <w:t>%</w:t>
            </w:r>
            <w:r w:rsidRPr="003C14B5">
              <w:rPr>
                <w:rFonts w:ascii="Arial" w:hAnsi="Arial" w:cs="Arial"/>
                <w:lang w:val="ru-RU"/>
              </w:rPr>
              <w:t xml:space="preserve"> от общего числа молодых граждан в Ступинском муниципальном районе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B41F8C" w:rsidRPr="00891AAF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891AAF">
              <w:rPr>
                <w:rFonts w:ascii="Arial" w:hAnsi="Arial" w:cs="Arial"/>
                <w:color w:val="000000"/>
                <w:lang w:val="ru-RU"/>
              </w:rPr>
              <w:t xml:space="preserve">- увеличение </w:t>
            </w:r>
            <w:r w:rsidRPr="00891AAF">
              <w:rPr>
                <w:rFonts w:ascii="Arial" w:hAnsi="Arial" w:cs="Arial"/>
                <w:lang w:val="ru-RU"/>
              </w:rPr>
              <w:t xml:space="preserve">доли мероприятий по гражданско-патриотическому воспитанию молодежи в Ступинском муниципальном районе до </w:t>
            </w:r>
            <w:r>
              <w:rPr>
                <w:rFonts w:ascii="Arial" w:hAnsi="Arial" w:cs="Arial"/>
                <w:lang w:val="ru-RU"/>
              </w:rPr>
              <w:t>48</w:t>
            </w:r>
            <w:r w:rsidRPr="00891AAF">
              <w:rPr>
                <w:rFonts w:ascii="Arial" w:hAnsi="Arial" w:cs="Arial"/>
                <w:lang w:val="ru-RU"/>
              </w:rPr>
              <w:t xml:space="preserve"> % от общего числа мероприятий;</w:t>
            </w:r>
          </w:p>
          <w:p w:rsidR="00B41F8C" w:rsidRPr="00F14058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91AAF">
              <w:rPr>
                <w:rFonts w:ascii="Arial" w:hAnsi="Arial" w:cs="Arial"/>
                <w:color w:val="000000"/>
                <w:lang w:val="ru-RU"/>
              </w:rPr>
              <w:lastRenderedPageBreak/>
              <w:t>-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увеличение доли информационных сообщений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о работе с молодежью 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в СМИ, в том числе в сети Интернет до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200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%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к 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обще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му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числ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у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проведенных мероприятий</w:t>
            </w:r>
            <w:r w:rsidRPr="00891AAF">
              <w:rPr>
                <w:rFonts w:ascii="Arial" w:hAnsi="Arial" w:cs="Arial"/>
                <w:color w:val="000000"/>
                <w:lang w:val="ru-RU" w:eastAsia="ru-RU"/>
              </w:rPr>
              <w:t>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под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 xml:space="preserve">Текущий </w:t>
            </w:r>
            <w:proofErr w:type="gramStart"/>
            <w:r w:rsidRPr="00816E08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816E08">
              <w:rPr>
                <w:rFonts w:ascii="Arial" w:hAnsi="Arial" w:cs="Arial"/>
                <w:lang w:val="ru-RU"/>
              </w:rPr>
              <w:t xml:space="preserve"> выполнением мероприятий настоящей подпрограммы осуществляется Комитетом по физической культуре,  спорту и работе с молодежью администрации Ступинского муниципального района.</w:t>
            </w:r>
          </w:p>
          <w:p w:rsidR="00B41F8C" w:rsidRPr="00816E08" w:rsidRDefault="00B41F8C" w:rsidP="00B41F8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D16496">
              <w:rPr>
                <w:rFonts w:ascii="Arial" w:hAnsi="Arial" w:cs="Arial"/>
              </w:rPr>
              <w:t>Контроль за</w:t>
            </w:r>
            <w:proofErr w:type="gramEnd"/>
            <w:r w:rsidRPr="00D16496">
              <w:rPr>
                <w:rFonts w:ascii="Arial" w:hAnsi="Arial" w:cs="Arial"/>
              </w:rPr>
              <w:t xml:space="preserve"> реализацией настоящей Программы осуществляется </w:t>
            </w:r>
            <w:r>
              <w:rPr>
                <w:rFonts w:ascii="Arial" w:hAnsi="Arial" w:cs="Arial"/>
              </w:rPr>
              <w:t xml:space="preserve">руководителем </w:t>
            </w:r>
            <w:r w:rsidRPr="00D16496">
              <w:rPr>
                <w:rFonts w:ascii="Arial" w:hAnsi="Arial" w:cs="Arial"/>
              </w:rPr>
              <w:t>администрац</w:t>
            </w:r>
            <w:r>
              <w:rPr>
                <w:rFonts w:ascii="Arial" w:hAnsi="Arial" w:cs="Arial"/>
              </w:rPr>
              <w:t>и</w:t>
            </w:r>
            <w:r w:rsidRPr="00D16496">
              <w:rPr>
                <w:rFonts w:ascii="Arial" w:hAnsi="Arial" w:cs="Arial"/>
              </w:rPr>
              <w:t>и Ступинского муниципального района.</w:t>
            </w:r>
          </w:p>
        </w:tc>
      </w:tr>
    </w:tbl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816E08">
        <w:rPr>
          <w:rFonts w:ascii="Arial" w:hAnsi="Arial" w:cs="Arial"/>
          <w:sz w:val="24"/>
          <w:szCs w:val="24"/>
          <w:lang w:eastAsia="ru-RU"/>
        </w:rPr>
        <w:br w:type="page"/>
      </w:r>
      <w:r w:rsidRPr="000665EC">
        <w:rPr>
          <w:rFonts w:ascii="Arial" w:hAnsi="Arial" w:cs="Arial"/>
          <w:sz w:val="24"/>
          <w:szCs w:val="24"/>
          <w:lang w:eastAsia="ru-RU"/>
        </w:rPr>
        <w:lastRenderedPageBreak/>
        <w:t xml:space="preserve">2. </w:t>
      </w: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Общая характеристика текущего состояния сферы работы с молодежью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Процессы, происходящие в последние годы в патриотическом воспитании, все больше выдвигают на первый план такие его направления, как гражданско-патриотическое, духовно-нравственное, историко-патриотическое, культурно-патриотическое. Это способствует обогащению содержания патриотического воспитания и повышению его возможностей в формировании патриотических ценностей у различн</w:t>
      </w:r>
      <w:r>
        <w:rPr>
          <w:rFonts w:ascii="Arial" w:hAnsi="Arial" w:cs="Arial"/>
          <w:lang w:val="ru-RU"/>
        </w:rPr>
        <w:t>ых категорий молодежи. При этом</w:t>
      </w:r>
      <w:r w:rsidRPr="00816E08">
        <w:rPr>
          <w:rFonts w:ascii="Arial" w:hAnsi="Arial" w:cs="Arial"/>
          <w:lang w:val="ru-RU"/>
        </w:rPr>
        <w:t xml:space="preserve"> на дальний план отошло такое направление патриотического воспитания как военно-патриотическое. Как известно, именно оно было наиболее развитым и эффективно функционирующим со времени создания системы </w:t>
      </w:r>
      <w:r>
        <w:rPr>
          <w:rFonts w:ascii="Arial" w:hAnsi="Arial" w:cs="Arial"/>
          <w:lang w:val="ru-RU"/>
        </w:rPr>
        <w:t xml:space="preserve">военно-патриотического воспитания (далее – </w:t>
      </w:r>
      <w:r w:rsidRPr="00816E08">
        <w:rPr>
          <w:rFonts w:ascii="Arial" w:hAnsi="Arial" w:cs="Arial"/>
          <w:lang w:val="ru-RU"/>
        </w:rPr>
        <w:t>ВПВ</w:t>
      </w:r>
      <w:r>
        <w:rPr>
          <w:rFonts w:ascii="Arial" w:hAnsi="Arial" w:cs="Arial"/>
          <w:lang w:val="ru-RU"/>
        </w:rPr>
        <w:t>)</w:t>
      </w:r>
      <w:r w:rsidRPr="00816E08">
        <w:rPr>
          <w:rFonts w:ascii="Arial" w:hAnsi="Arial" w:cs="Arial"/>
          <w:lang w:val="ru-RU"/>
        </w:rPr>
        <w:t xml:space="preserve"> с середины 60-х годов. Эта система являлась образцом для подражания многих зарубежных государств, в том числе западноевропейских, которые немало заимствовали в тот период из советского опыта при решении проблем военно-п</w:t>
      </w:r>
      <w:r>
        <w:rPr>
          <w:rFonts w:ascii="Arial" w:hAnsi="Arial" w:cs="Arial"/>
          <w:lang w:val="ru-RU"/>
        </w:rPr>
        <w:t xml:space="preserve">атриотического воспитания </w:t>
      </w:r>
      <w:r w:rsidRPr="00816E08">
        <w:rPr>
          <w:rFonts w:ascii="Arial" w:hAnsi="Arial" w:cs="Arial"/>
          <w:lang w:val="ru-RU"/>
        </w:rPr>
        <w:t xml:space="preserve">молодежи и подготовке ее к военной службе (в СССР такой проблемы фактически не существовало).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Значительное ослабление в содержании патриотического воспитания его военной составляющей, которое наблюдается в последнее время, лишает его должной эффективности. Именно благодаря ВПВ основное содержание патриотического воспитания понималось, прежде всего, как беззаветное и самоотверженное служение Родине, ответственность за выполнение конституционного долга, обязанность по защите Отечества и готовность выступить с оружием в руках против любого агрессора.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Даже такое высокое по своему содержанию направление патриотического воспитания как духовно-патриотическое, выступающее в настоящее время в качестве приоритетного, также по существу лишено военного компонента. Этим самым прерывается традиция нашей истории, в которой высшим проявлением духовности всегда являлось выполнение воинского долга, служение своему Отечеству с оружием в руках. Высший патриотизм – это именно самоотверженная борьба с врагами Отечества, что особенно проявилось в годы Великой Отечественной войны.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Совершенно очевидно, что именно ВПВ является одним из важных факторов обеспечения военной безопасности, особенно в условиях тех изменений, которые происходят в сознании и общественном мнении не только личного состава Вооруженных Сил, других войск, воинских формирований и органов, но и российского общества в целом.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Таким образом, в сложный период исторического развития Российской Федерац</w:t>
      </w:r>
      <w:proofErr w:type="gramStart"/>
      <w:r w:rsidRPr="00816E08">
        <w:rPr>
          <w:rFonts w:ascii="Arial" w:hAnsi="Arial" w:cs="Arial"/>
          <w:lang w:val="ru-RU"/>
        </w:rPr>
        <w:t>ии и ее</w:t>
      </w:r>
      <w:proofErr w:type="gramEnd"/>
      <w:r w:rsidRPr="00816E08">
        <w:rPr>
          <w:rFonts w:ascii="Arial" w:hAnsi="Arial" w:cs="Arial"/>
          <w:lang w:val="ru-RU"/>
        </w:rPr>
        <w:t xml:space="preserve"> военной организации ВПВ должно занять достойное место среди других направлений патриотического воспитания и воспитания российской молодежи в целом.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lastRenderedPageBreak/>
        <w:t xml:space="preserve">В настоящее время актуальность и </w:t>
      </w:r>
      <w:proofErr w:type="spellStart"/>
      <w:r w:rsidRPr="00816E08">
        <w:rPr>
          <w:rFonts w:ascii="Arial" w:hAnsi="Arial" w:cs="Arial"/>
          <w:lang w:val="ru-RU"/>
        </w:rPr>
        <w:t>востребованность</w:t>
      </w:r>
      <w:proofErr w:type="spellEnd"/>
      <w:r w:rsidRPr="00816E08">
        <w:rPr>
          <w:rFonts w:ascii="Arial" w:hAnsi="Arial" w:cs="Arial"/>
          <w:lang w:val="ru-RU"/>
        </w:rPr>
        <w:t xml:space="preserve"> патриотического воспитания значительно возросли и этому есть объяснение: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во-первых, вследствие сложной военно-политической обстановки в мире и вокруг России, появления новых угроз ее национальной и военной безопасности, возможности возникновения вооруженных конфликтов с ее участием.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во-вторых, в силу значительного возрастания роли и значения заблаговременной подготовки к военной службе молодежи допризывного возраста, вызванного резким сокращением ее продолжительности (до одного года).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в-третьих, по причине безуспешных и бесперспективных попыток найти в течение длительного времени альтернативное военно-патриотическому воспитанию направление в патриотическом воспитании в качестве главного компонента вновь создаваемой системы этой деятельности.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При реализации </w:t>
      </w:r>
      <w:r>
        <w:rPr>
          <w:rFonts w:ascii="Arial" w:hAnsi="Arial" w:cs="Arial"/>
          <w:lang w:val="ru-RU"/>
        </w:rPr>
        <w:t>подп</w:t>
      </w:r>
      <w:r w:rsidRPr="00816E08">
        <w:rPr>
          <w:rFonts w:ascii="Arial" w:hAnsi="Arial" w:cs="Arial"/>
          <w:lang w:val="ru-RU"/>
        </w:rPr>
        <w:t xml:space="preserve">рограммы будут затронуты интересы всех граждан Ступинского муниципального района,  в первую очередь молодых жителей района,  которых не менее 24 тыс. человек (из них 10 ч. проживает в сельской местности).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В районе создано и успешно работает муниципальное учреждение по работе с молодежью «Центр военно-патриотического воспитания «Армеец»,  также создан и работает координационный Совет по патриотическому воспитанию.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Проводимая работа по патриотическому воспитанию позволила добиться изменений в лучшую сторону освещения проблем патриотического воспитания в средствах массовой информации. </w:t>
      </w:r>
      <w:r>
        <w:rPr>
          <w:rFonts w:ascii="Arial" w:hAnsi="Arial" w:cs="Arial"/>
          <w:lang w:val="ru-RU"/>
        </w:rPr>
        <w:t xml:space="preserve">Комитет по физической культуре, спорту и работе с молодежью, Управление образования, Комитет культуры </w:t>
      </w:r>
      <w:r w:rsidRPr="00816E08">
        <w:rPr>
          <w:rFonts w:ascii="Arial" w:hAnsi="Arial" w:cs="Arial"/>
          <w:lang w:val="ru-RU"/>
        </w:rPr>
        <w:t>администрации Ступинского муниципального района оказывают активную поддержку общественным организациям (объединениям), ведущим работу по патриотическому воспитанию. Стала более конкретной и адресной деятельность Ступинского Совета ветеранов (пенсионеров) войны,  труда вооруженных сил</w:t>
      </w:r>
      <w:r>
        <w:rPr>
          <w:rFonts w:ascii="Arial" w:hAnsi="Arial" w:cs="Arial"/>
          <w:lang w:val="ru-RU"/>
        </w:rPr>
        <w:t xml:space="preserve"> и правоохранительных органов.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Вместе с тем, события последнего времени подтвердили, что экономическая дезинтеграция, социальная дифференциация общества оказали негативное влияние на общественное сознание большинства социальных и возрастных групп населения области, резко снизили воспитательное воздействие российской культуры, искусства и образования как важнейших факторов формирования патриотизма.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Стала все более заметной постепенная утрата нашим обществом традиционно российского патриотического сознания. В общественном сознании получили широкое распространение равнодушие, эгоизм, индивидуализм, цинизм, агрессивность, неуважительное отношение к государству и социальным институтам,  незнание истории своей страны. Стоит отметить, что по данным социологического опроса в 2012 г. </w:t>
      </w:r>
      <w:r w:rsidRPr="00816E08">
        <w:rPr>
          <w:rFonts w:ascii="Arial" w:hAnsi="Arial" w:cs="Arial"/>
          <w:lang w:val="ru-RU"/>
        </w:rPr>
        <w:lastRenderedPageBreak/>
        <w:t xml:space="preserve">население Ступинского муниципального района лучше знает исторические события России (64%), чем исторические события Ступинского муниципального района (37%). Вышеизложенное показывает, что в районе функционирующая система патриотического воспитания работает не достаточно эффективно. 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>Все это свидетельствует о необходимости продолжения работы, направленной на решение всего комплекса проблем патриотического воспитания программными методами, и об актуальности этой работы. Необходимо больше вовлекать молодых граждан района в мероприятия по духовно-нравственному воспитанию, больше информировать население об исторических событиях родного края, о событиях мероприятиях проходящих в Ступинском муниципальном районе.</w:t>
      </w:r>
    </w:p>
    <w:p w:rsidR="00B41F8C" w:rsidRPr="00BC43D4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C43D4">
        <w:rPr>
          <w:rFonts w:ascii="Arial" w:hAnsi="Arial" w:cs="Arial"/>
          <w:sz w:val="24"/>
          <w:szCs w:val="24"/>
        </w:rPr>
        <w:t xml:space="preserve">Подпрограмма определяет содержание и основные пути </w:t>
      </w:r>
      <w:proofErr w:type="gramStart"/>
      <w:r w:rsidRPr="00BC43D4">
        <w:rPr>
          <w:rFonts w:ascii="Arial" w:hAnsi="Arial" w:cs="Arial"/>
          <w:sz w:val="24"/>
          <w:szCs w:val="24"/>
        </w:rPr>
        <w:t>развития системы патриотического воспитания граждан Ступинского муниципального района</w:t>
      </w:r>
      <w:proofErr w:type="gramEnd"/>
      <w:r w:rsidRPr="00BC43D4">
        <w:rPr>
          <w:rFonts w:ascii="Arial" w:hAnsi="Arial" w:cs="Arial"/>
          <w:sz w:val="24"/>
          <w:szCs w:val="24"/>
        </w:rPr>
        <w:t xml:space="preserve"> и направлена на дальнейшее формирование патриотического сознания молодежи, как важнейшей ценности, одной из основ духовно-нравственного единства общества.</w:t>
      </w:r>
    </w:p>
    <w:p w:rsidR="00B41F8C" w:rsidRPr="00BC43D4" w:rsidRDefault="00B41F8C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BC43D4">
        <w:rPr>
          <w:rFonts w:ascii="Arial" w:hAnsi="Arial" w:cs="Arial"/>
          <w:color w:val="000000"/>
          <w:sz w:val="24"/>
          <w:szCs w:val="24"/>
        </w:rPr>
        <w:t>Введение показателя «Доля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 в Ступинском муниципальном районе» и «Доля мероприятий по гражданско-патриотическому воспитанию молодежи к общему числу проводимых мероприятий в Ступинском муниципальном районе» направлено на выполнения поручения, Указа Президента Российской Федерации от 07.05.2012 № 604 «О дальнейшем совершенствовании военной службы в Российской Федерации».</w:t>
      </w:r>
      <w:proofErr w:type="gramEnd"/>
    </w:p>
    <w:p w:rsidR="00B41F8C" w:rsidRPr="00BC43D4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BC43D4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3. Цели и задачи подпрограммы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Для реализации подпрограммы сформулирована следующая основная цель: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1. Развитие и укрепление системы духовно-нравственного и патриотического воспитания молодежи Ступинского муниципального района.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1.1. Содействие патриотическому и духовно-нравственному воспитанию молодежи;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1.2. Организационно-информационное, методическое и материально-техническое обеспечение в области патриотического воспитания.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4. Ожидаемые результаты реализации подпрограммы</w:t>
      </w:r>
    </w:p>
    <w:p w:rsidR="00B41F8C" w:rsidRPr="004B71AA" w:rsidRDefault="00B41F8C" w:rsidP="00B41F8C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В ходе реализации эффективных мер и механизмов в области содействия</w:t>
      </w:r>
      <w:r w:rsidRPr="004B71AA">
        <w:rPr>
          <w:rFonts w:ascii="Arial" w:hAnsi="Arial" w:cs="Arial"/>
          <w:sz w:val="24"/>
          <w:szCs w:val="24"/>
        </w:rPr>
        <w:t xml:space="preserve"> патриотическому и духовно-нравственному воспитанию молодежи, планируется в том числе:</w:t>
      </w:r>
    </w:p>
    <w:p w:rsidR="00B41F8C" w:rsidRPr="004B71AA" w:rsidRDefault="00B41F8C" w:rsidP="00B41F8C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B71AA">
        <w:rPr>
          <w:rFonts w:ascii="Arial" w:hAnsi="Arial" w:cs="Arial"/>
          <w:sz w:val="24"/>
          <w:szCs w:val="24"/>
        </w:rPr>
        <w:t>- увеличение доли молодых граждан, принимающих участие в мероприятиях по гражданско-патриотическому, духовно-нравственному воспитанию, с 3</w:t>
      </w:r>
      <w:r>
        <w:rPr>
          <w:rFonts w:ascii="Arial" w:hAnsi="Arial" w:cs="Arial"/>
          <w:sz w:val="24"/>
          <w:szCs w:val="24"/>
        </w:rPr>
        <w:t>4</w:t>
      </w:r>
      <w:r w:rsidRPr="004B71AA">
        <w:rPr>
          <w:rFonts w:ascii="Arial" w:hAnsi="Arial" w:cs="Arial"/>
          <w:sz w:val="24"/>
          <w:szCs w:val="24"/>
        </w:rPr>
        <w:t xml:space="preserve">% </w:t>
      </w:r>
      <w:r w:rsidRPr="004B71AA">
        <w:rPr>
          <w:rFonts w:ascii="Arial" w:hAnsi="Arial" w:cs="Arial"/>
          <w:color w:val="000000"/>
          <w:sz w:val="24"/>
          <w:szCs w:val="24"/>
        </w:rPr>
        <w:t xml:space="preserve">до </w:t>
      </w:r>
      <w:r>
        <w:rPr>
          <w:rFonts w:ascii="Arial" w:hAnsi="Arial" w:cs="Arial"/>
          <w:color w:val="000000"/>
          <w:sz w:val="24"/>
          <w:szCs w:val="24"/>
        </w:rPr>
        <w:t>53</w:t>
      </w:r>
      <w:r w:rsidRPr="004B71AA">
        <w:rPr>
          <w:rFonts w:ascii="Arial" w:hAnsi="Arial" w:cs="Arial"/>
          <w:color w:val="000000"/>
          <w:sz w:val="24"/>
          <w:szCs w:val="24"/>
        </w:rPr>
        <w:t>%</w:t>
      </w:r>
      <w:r w:rsidRPr="004B71AA">
        <w:rPr>
          <w:rFonts w:ascii="Arial" w:hAnsi="Arial" w:cs="Arial"/>
          <w:sz w:val="24"/>
          <w:szCs w:val="24"/>
        </w:rPr>
        <w:t xml:space="preserve"> от общего числа молодых граждан в Ступинском муниципальном районе;</w:t>
      </w:r>
    </w:p>
    <w:p w:rsidR="00B41F8C" w:rsidRPr="004B71AA" w:rsidRDefault="00B41F8C" w:rsidP="00B41F8C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B71AA">
        <w:rPr>
          <w:rFonts w:ascii="Arial" w:hAnsi="Arial" w:cs="Arial"/>
          <w:color w:val="000000"/>
          <w:sz w:val="24"/>
          <w:szCs w:val="24"/>
        </w:rPr>
        <w:lastRenderedPageBreak/>
        <w:t xml:space="preserve">- увеличение </w:t>
      </w:r>
      <w:r w:rsidRPr="004B71AA">
        <w:rPr>
          <w:rFonts w:ascii="Arial" w:hAnsi="Arial" w:cs="Arial"/>
          <w:sz w:val="24"/>
          <w:szCs w:val="24"/>
        </w:rPr>
        <w:t>доли мероприятий по гражданско-патриотическому воспитанию молодежи в Ступинском муниципальном районе до 48 % от общего числа мероприятий;</w:t>
      </w:r>
    </w:p>
    <w:p w:rsidR="00B41F8C" w:rsidRDefault="00B41F8C" w:rsidP="00B41F8C">
      <w:pPr>
        <w:spacing w:line="36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4B71AA">
        <w:rPr>
          <w:rFonts w:ascii="Arial" w:hAnsi="Arial" w:cs="Arial"/>
          <w:color w:val="000000"/>
          <w:sz w:val="24"/>
          <w:szCs w:val="24"/>
        </w:rPr>
        <w:t xml:space="preserve">-увеличение доли информационных сообщений о работе с молодежью в СМИ, в том числе в сети Интернет до </w:t>
      </w:r>
      <w:r>
        <w:rPr>
          <w:rFonts w:ascii="Arial" w:hAnsi="Arial" w:cs="Arial"/>
          <w:color w:val="000000"/>
          <w:sz w:val="24"/>
          <w:szCs w:val="24"/>
        </w:rPr>
        <w:t>200</w:t>
      </w:r>
      <w:r w:rsidRPr="004B71AA">
        <w:rPr>
          <w:rFonts w:ascii="Arial" w:hAnsi="Arial" w:cs="Arial"/>
          <w:color w:val="000000"/>
          <w:sz w:val="24"/>
          <w:szCs w:val="24"/>
        </w:rPr>
        <w:t xml:space="preserve"> % к  общему числу проведенных мероприятий.</w:t>
      </w:r>
    </w:p>
    <w:p w:rsidR="00B41F8C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71AA">
        <w:rPr>
          <w:rFonts w:ascii="Arial" w:hAnsi="Arial" w:cs="Arial"/>
          <w:sz w:val="24"/>
          <w:szCs w:val="24"/>
        </w:rPr>
        <w:t>Перечень мероприятий представлен в Приложении №2 к подпрограмме.</w:t>
      </w:r>
    </w:p>
    <w:p w:rsidR="00B41F8C" w:rsidRPr="0083688A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5. Состав, форма и сроки представления отчетности о ходе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реализации мероприятий подпрограммы.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реализацией подпрограммы Комитет по физической культуре,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 спорту и работе с молодежью 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Pr="00816E08">
        <w:rPr>
          <w:rFonts w:ascii="Arial" w:hAnsi="Arial" w:cs="Arial"/>
          <w:color w:val="000000"/>
          <w:sz w:val="24"/>
          <w:szCs w:val="24"/>
        </w:rPr>
        <w:t>раз в квартал до 20 числа месяца, следующего за отчетным полугодием, направляет в Комитет по экономике, предпринимательству и торговли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 Ступинского муниципального района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 оперативный отчет, который содержит: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</w:rPr>
        <w:t>перечень выполненных мероприятий Подпрограммы с указанием объемов и источников финансирования и результатов выполнения мероприятий;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</w:rPr>
        <w:t>оценку результатов реализации Подпрограммы.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</w:rPr>
        <w:t xml:space="preserve">Оперативный отчет о реализации мероприятий подпрограммы представляется в </w:t>
      </w:r>
      <w:r w:rsidRPr="00816E08">
        <w:rPr>
          <w:rFonts w:ascii="Arial" w:hAnsi="Arial" w:cs="Arial"/>
          <w:color w:val="000000" w:themeColor="text1"/>
          <w:sz w:val="24"/>
          <w:szCs w:val="24"/>
        </w:rPr>
        <w:t xml:space="preserve">Комитет по экономике, предпринимательству и торговле по установленной </w:t>
      </w:r>
      <w:hyperlink w:anchor="Par483" w:history="1">
        <w:r w:rsidRPr="00816E08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Pr="00816E08">
        <w:rPr>
          <w:rFonts w:ascii="Arial" w:hAnsi="Arial" w:cs="Arial"/>
          <w:color w:val="000000" w:themeColor="text1"/>
          <w:sz w:val="24"/>
          <w:szCs w:val="24"/>
        </w:rPr>
        <w:t>.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 Отчет направляется в электронном виде и на бумажном носителе. </w:t>
      </w:r>
    </w:p>
    <w:p w:rsidR="00B41F8C" w:rsidRPr="0083688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Комитет по физической культуре, спорту и работе с молодежью 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района 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ежегодно готовит годовой отчет 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 xml:space="preserve">по </w:t>
      </w:r>
      <w:hyperlink w:anchor="Par483" w:history="1">
        <w:r w:rsidRPr="00963316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Pr="00963316">
        <w:rPr>
          <w:rFonts w:ascii="Arial" w:hAnsi="Arial" w:cs="Arial"/>
          <w:sz w:val="24"/>
          <w:szCs w:val="24"/>
        </w:rPr>
        <w:t xml:space="preserve"> установленной </w:t>
      </w:r>
      <w:r>
        <w:rPr>
          <w:rFonts w:ascii="Arial" w:hAnsi="Arial" w:cs="Arial"/>
          <w:sz w:val="24"/>
          <w:szCs w:val="24"/>
        </w:rPr>
        <w:t xml:space="preserve">Порядком, утвержденным </w:t>
      </w:r>
      <w:r w:rsidRPr="00740F3A">
        <w:rPr>
          <w:rFonts w:ascii="Arial" w:hAnsi="Arial" w:cs="Arial"/>
          <w:color w:val="000000"/>
          <w:sz w:val="24"/>
          <w:szCs w:val="24"/>
        </w:rPr>
        <w:t>постановлением администрации Ступинского муниципального района от 24.07.2013 г. № 3041 – п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>.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Отчет направляется в электронном виде и на бумажном носителе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41F8C" w:rsidRPr="000665EC" w:rsidRDefault="00B41F8C" w:rsidP="00B41F8C">
      <w:pPr>
        <w:spacing w:after="24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6. </w:t>
      </w:r>
      <w:proofErr w:type="gramStart"/>
      <w:r w:rsidRPr="000665EC">
        <w:rPr>
          <w:rFonts w:ascii="Arial" w:hAnsi="Arial" w:cs="Arial"/>
          <w:bCs/>
          <w:sz w:val="24"/>
          <w:szCs w:val="24"/>
          <w:lang w:eastAsia="ru-RU"/>
        </w:rPr>
        <w:t>Контроль за</w:t>
      </w:r>
      <w:proofErr w:type="gramEnd"/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 ходом реализации подпрограммы.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Текущий </w:t>
      </w:r>
      <w:proofErr w:type="gramStart"/>
      <w:r w:rsidRPr="00816E08">
        <w:rPr>
          <w:rFonts w:ascii="Arial" w:hAnsi="Arial" w:cs="Arial"/>
          <w:lang w:val="ru-RU"/>
        </w:rPr>
        <w:t>контроль за</w:t>
      </w:r>
      <w:proofErr w:type="gramEnd"/>
      <w:r w:rsidRPr="00816E08">
        <w:rPr>
          <w:rFonts w:ascii="Arial" w:hAnsi="Arial" w:cs="Arial"/>
          <w:lang w:val="ru-RU"/>
        </w:rPr>
        <w:t xml:space="preserve"> выполнением мероприятий подпрограммы осуществляется Комитетом по физической культуре,  спорту и работе с молодежью администрации Ступинского муниципального района.</w:t>
      </w:r>
    </w:p>
    <w:p w:rsidR="00B41F8C" w:rsidRPr="001A6D24" w:rsidRDefault="00B41F8C" w:rsidP="00B41F8C">
      <w:pPr>
        <w:spacing w:after="24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16E08">
        <w:rPr>
          <w:rFonts w:ascii="Arial" w:hAnsi="Arial" w:cs="Arial"/>
          <w:sz w:val="24"/>
          <w:szCs w:val="24"/>
        </w:rPr>
        <w:t>Контроль за</w:t>
      </w:r>
      <w:proofErr w:type="gramEnd"/>
      <w:r w:rsidRPr="00816E08">
        <w:rPr>
          <w:rFonts w:ascii="Arial" w:hAnsi="Arial" w:cs="Arial"/>
          <w:sz w:val="24"/>
          <w:szCs w:val="24"/>
        </w:rPr>
        <w:t xml:space="preserve"> реализацией мероприятий подпрограммы осуществляется администрацией Ступинского муниципального района.</w:t>
      </w:r>
    </w:p>
    <w:p w:rsidR="00B41F8C" w:rsidRDefault="00B41F8C" w:rsidP="00B41F8C">
      <w:pPr>
        <w:spacing w:after="0" w:line="360" w:lineRule="auto"/>
        <w:jc w:val="right"/>
        <w:rPr>
          <w:rFonts w:ascii="Arial" w:hAnsi="Arial" w:cs="Arial"/>
          <w:color w:val="FF0000"/>
          <w:sz w:val="24"/>
          <w:szCs w:val="24"/>
          <w:lang w:eastAsia="ru-RU"/>
        </w:rPr>
        <w:sectPr w:rsidR="00B41F8C" w:rsidSect="00B41F8C">
          <w:pgSz w:w="11906" w:h="16838"/>
          <w:pgMar w:top="539" w:right="851" w:bottom="1134" w:left="851" w:header="709" w:footer="709" w:gutter="0"/>
          <w:cols w:space="708"/>
          <w:docGrid w:linePitch="360"/>
        </w:sectPr>
      </w:pPr>
    </w:p>
    <w:p w:rsidR="00B41F8C" w:rsidRPr="0089035D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B41F8C" w:rsidRPr="0089035D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t>к подпрограмме</w:t>
      </w:r>
    </w:p>
    <w:p w:rsidR="00B41F8C" w:rsidRPr="0089035D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t>"Патриотическое воспитание молодежи</w:t>
      </w:r>
    </w:p>
    <w:p w:rsidR="00B41F8C" w:rsidRPr="000665EC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Ступинского муниципального района</w:t>
      </w:r>
    </w:p>
    <w:p w:rsidR="00B41F8C" w:rsidRPr="000665EC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на 2014-2018 годы»</w:t>
      </w:r>
    </w:p>
    <w:p w:rsidR="00B41F8C" w:rsidRPr="000665EC" w:rsidRDefault="00B41F8C" w:rsidP="00B41F8C">
      <w:pPr>
        <w:tabs>
          <w:tab w:val="left" w:pos="6521"/>
        </w:tabs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Ожидаемые результаты реализации подпрограммы </w:t>
      </w:r>
    </w:p>
    <w:p w:rsidR="00B41F8C" w:rsidRPr="000665EC" w:rsidRDefault="00B41F8C" w:rsidP="00B41F8C">
      <w:pPr>
        <w:tabs>
          <w:tab w:val="left" w:pos="6521"/>
        </w:tabs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«Патриотическое воспитание молодежи Ступинского муниципального района на 2014-2018 годы»</w:t>
      </w:r>
    </w:p>
    <w:tbl>
      <w:tblPr>
        <w:tblW w:w="152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"/>
        <w:gridCol w:w="2000"/>
        <w:gridCol w:w="1134"/>
        <w:gridCol w:w="1051"/>
        <w:gridCol w:w="3544"/>
        <w:gridCol w:w="814"/>
        <w:gridCol w:w="1171"/>
        <w:gridCol w:w="970"/>
        <w:gridCol w:w="970"/>
        <w:gridCol w:w="993"/>
        <w:gridCol w:w="993"/>
        <w:gridCol w:w="931"/>
      </w:tblGrid>
      <w:tr w:rsidR="00B41F8C" w:rsidRPr="000665EC" w:rsidTr="00B41F8C">
        <w:trPr>
          <w:trHeight w:val="928"/>
        </w:trPr>
        <w:tc>
          <w:tcPr>
            <w:tcW w:w="694" w:type="dxa"/>
            <w:vMerge w:val="restart"/>
          </w:tcPr>
          <w:p w:rsidR="00B41F8C" w:rsidRPr="000665EC" w:rsidRDefault="00B41F8C" w:rsidP="00B41F8C">
            <w:pPr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>№</w:t>
            </w:r>
            <w:proofErr w:type="spellStart"/>
            <w:r w:rsidRPr="000665EC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2000" w:type="dxa"/>
            <w:vMerge w:val="restart"/>
          </w:tcPr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>Задачи, направленные на достижение цели</w:t>
            </w:r>
          </w:p>
        </w:tc>
        <w:tc>
          <w:tcPr>
            <w:tcW w:w="2185" w:type="dxa"/>
            <w:gridSpan w:val="2"/>
          </w:tcPr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44" w:type="dxa"/>
            <w:vMerge w:val="restart"/>
          </w:tcPr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B41F8C" w:rsidRPr="000665EC" w:rsidRDefault="00B41F8C" w:rsidP="00B41F8C">
            <w:pPr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 xml:space="preserve">Ед. </w:t>
            </w:r>
            <w:proofErr w:type="spellStart"/>
            <w:r w:rsidRPr="000665EC">
              <w:rPr>
                <w:rFonts w:ascii="Arial" w:hAnsi="Arial" w:cs="Arial"/>
              </w:rPr>
              <w:t>изм</w:t>
            </w:r>
            <w:proofErr w:type="spellEnd"/>
            <w:r w:rsidRPr="000665EC">
              <w:rPr>
                <w:rFonts w:ascii="Arial" w:hAnsi="Arial" w:cs="Arial"/>
              </w:rPr>
              <w:t>.</w:t>
            </w:r>
          </w:p>
        </w:tc>
        <w:tc>
          <w:tcPr>
            <w:tcW w:w="1171" w:type="dxa"/>
            <w:vMerge w:val="restart"/>
          </w:tcPr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 xml:space="preserve">Базовое </w:t>
            </w:r>
            <w:proofErr w:type="spellStart"/>
            <w:proofErr w:type="gramStart"/>
            <w:r w:rsidRPr="000665EC">
              <w:rPr>
                <w:rFonts w:ascii="Arial" w:hAnsi="Arial" w:cs="Arial"/>
              </w:rPr>
              <w:t>значе-ние</w:t>
            </w:r>
            <w:proofErr w:type="spellEnd"/>
            <w:proofErr w:type="gramEnd"/>
            <w:r w:rsidRPr="000665EC">
              <w:rPr>
                <w:rFonts w:ascii="Arial" w:hAnsi="Arial" w:cs="Arial"/>
              </w:rPr>
              <w:t xml:space="preserve"> </w:t>
            </w:r>
            <w:proofErr w:type="spellStart"/>
            <w:r w:rsidRPr="000665EC">
              <w:rPr>
                <w:rFonts w:ascii="Arial" w:hAnsi="Arial" w:cs="Arial"/>
              </w:rPr>
              <w:t>показа-теля</w:t>
            </w:r>
            <w:proofErr w:type="spellEnd"/>
          </w:p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>(2012 год)</w:t>
            </w:r>
          </w:p>
        </w:tc>
        <w:tc>
          <w:tcPr>
            <w:tcW w:w="4857" w:type="dxa"/>
            <w:gridSpan w:val="5"/>
          </w:tcPr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  <w:r w:rsidRPr="000665EC">
              <w:rPr>
                <w:rFonts w:ascii="Arial" w:hAnsi="Arial" w:cs="Arial"/>
              </w:rPr>
              <w:t>Планируемые значения показателя по годам реализации</w:t>
            </w:r>
          </w:p>
          <w:p w:rsidR="00B41F8C" w:rsidRPr="000665EC" w:rsidRDefault="00B41F8C" w:rsidP="00B41F8C">
            <w:pPr>
              <w:jc w:val="center"/>
              <w:rPr>
                <w:rFonts w:ascii="Arial" w:hAnsi="Arial" w:cs="Arial"/>
              </w:rPr>
            </w:pPr>
          </w:p>
        </w:tc>
      </w:tr>
      <w:tr w:rsidR="00B41F8C" w:rsidRPr="00277EA2" w:rsidTr="00B41F8C">
        <w:trPr>
          <w:trHeight w:val="760"/>
        </w:trPr>
        <w:tc>
          <w:tcPr>
            <w:tcW w:w="694" w:type="dxa"/>
            <w:vMerge/>
          </w:tcPr>
          <w:p w:rsidR="00B41F8C" w:rsidRPr="00277EA2" w:rsidRDefault="00B41F8C" w:rsidP="00B41F8C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Бюджет СМР</w:t>
            </w:r>
          </w:p>
        </w:tc>
        <w:tc>
          <w:tcPr>
            <w:tcW w:w="1051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 xml:space="preserve">Другие </w:t>
            </w:r>
            <w:proofErr w:type="spellStart"/>
            <w:proofErr w:type="gramStart"/>
            <w:r w:rsidRPr="00277EA2">
              <w:rPr>
                <w:rFonts w:ascii="Arial" w:hAnsi="Arial" w:cs="Arial"/>
              </w:rPr>
              <w:t>источ-ники</w:t>
            </w:r>
            <w:proofErr w:type="spellEnd"/>
            <w:proofErr w:type="gramEnd"/>
          </w:p>
        </w:tc>
        <w:tc>
          <w:tcPr>
            <w:tcW w:w="3544" w:type="dxa"/>
            <w:vMerge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vMerge/>
          </w:tcPr>
          <w:p w:rsidR="00B41F8C" w:rsidRPr="00277EA2" w:rsidRDefault="00B41F8C" w:rsidP="00B41F8C">
            <w:pPr>
              <w:rPr>
                <w:rFonts w:ascii="Arial" w:hAnsi="Arial" w:cs="Arial"/>
              </w:rPr>
            </w:pPr>
          </w:p>
        </w:tc>
        <w:tc>
          <w:tcPr>
            <w:tcW w:w="1171" w:type="dxa"/>
            <w:vMerge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2014г.</w:t>
            </w:r>
          </w:p>
        </w:tc>
        <w:tc>
          <w:tcPr>
            <w:tcW w:w="970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2015г.</w:t>
            </w:r>
          </w:p>
        </w:tc>
        <w:tc>
          <w:tcPr>
            <w:tcW w:w="993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2016г.</w:t>
            </w:r>
          </w:p>
        </w:tc>
        <w:tc>
          <w:tcPr>
            <w:tcW w:w="993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2017г.</w:t>
            </w:r>
          </w:p>
        </w:tc>
        <w:tc>
          <w:tcPr>
            <w:tcW w:w="931" w:type="dxa"/>
          </w:tcPr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</w:p>
          <w:p w:rsidR="00B41F8C" w:rsidRPr="00277EA2" w:rsidRDefault="00B41F8C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2018г.</w:t>
            </w:r>
          </w:p>
        </w:tc>
      </w:tr>
      <w:tr w:rsidR="002178E2" w:rsidRPr="00277EA2" w:rsidTr="00B41F8C">
        <w:tc>
          <w:tcPr>
            <w:tcW w:w="694" w:type="dxa"/>
            <w:vMerge w:val="restart"/>
          </w:tcPr>
          <w:p w:rsidR="002178E2" w:rsidRPr="00277EA2" w:rsidRDefault="002178E2" w:rsidP="00B41F8C">
            <w:pPr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1.1.</w:t>
            </w:r>
          </w:p>
        </w:tc>
        <w:tc>
          <w:tcPr>
            <w:tcW w:w="2000" w:type="dxa"/>
            <w:vMerge w:val="restart"/>
          </w:tcPr>
          <w:p w:rsidR="002178E2" w:rsidRPr="004D2BDF" w:rsidRDefault="002178E2" w:rsidP="00B41F8C">
            <w:pPr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Содействие патриотическому и духовно-нравственному воспитанию молодежи, молодежных социально значимых инициатив</w:t>
            </w:r>
          </w:p>
        </w:tc>
        <w:tc>
          <w:tcPr>
            <w:tcW w:w="1134" w:type="dxa"/>
            <w:vMerge w:val="restart"/>
          </w:tcPr>
          <w:p w:rsidR="002178E2" w:rsidRPr="00EC66C5" w:rsidRDefault="002178E2" w:rsidP="00BC43D4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178E2" w:rsidRPr="00EC66C5" w:rsidRDefault="002178E2" w:rsidP="00BC43D4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511,0</w:t>
            </w:r>
          </w:p>
        </w:tc>
        <w:tc>
          <w:tcPr>
            <w:tcW w:w="1051" w:type="dxa"/>
            <w:vMerge w:val="restart"/>
          </w:tcPr>
          <w:p w:rsidR="002178E2" w:rsidRPr="00EC66C5" w:rsidRDefault="002178E2" w:rsidP="00BC43D4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178E2" w:rsidRPr="00EC66C5" w:rsidRDefault="002178E2" w:rsidP="00BC43D4">
            <w:pPr>
              <w:pStyle w:val="ConsPlusCell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544" w:type="dxa"/>
          </w:tcPr>
          <w:p w:rsidR="002178E2" w:rsidRPr="004D2BDF" w:rsidRDefault="002178E2" w:rsidP="00B41F8C">
            <w:pPr>
              <w:pStyle w:val="ConsPlusCell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Доля молодых граждан, принимающих участие в мероприятиях по гражданско-патриотическому воспитанию,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%</w:t>
            </w:r>
          </w:p>
        </w:tc>
        <w:tc>
          <w:tcPr>
            <w:tcW w:w="1171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30</w:t>
            </w:r>
          </w:p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34</w:t>
            </w:r>
          </w:p>
        </w:tc>
        <w:tc>
          <w:tcPr>
            <w:tcW w:w="970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93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93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31" w:type="dxa"/>
          </w:tcPr>
          <w:p w:rsidR="002178E2" w:rsidRPr="00277EA2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</w:tr>
      <w:tr w:rsidR="002178E2" w:rsidRPr="00277EA2" w:rsidTr="00B41F8C">
        <w:trPr>
          <w:trHeight w:val="828"/>
        </w:trPr>
        <w:tc>
          <w:tcPr>
            <w:tcW w:w="694" w:type="dxa"/>
            <w:vMerge/>
          </w:tcPr>
          <w:p w:rsidR="002178E2" w:rsidRPr="00277EA2" w:rsidRDefault="002178E2" w:rsidP="00B41F8C">
            <w:pPr>
              <w:rPr>
                <w:rFonts w:ascii="Arial" w:hAnsi="Arial" w:cs="Arial"/>
              </w:rPr>
            </w:pPr>
          </w:p>
        </w:tc>
        <w:tc>
          <w:tcPr>
            <w:tcW w:w="2000" w:type="dxa"/>
            <w:vMerge/>
          </w:tcPr>
          <w:p w:rsidR="002178E2" w:rsidRPr="004D2BDF" w:rsidRDefault="002178E2" w:rsidP="00B41F8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2178E2" w:rsidRPr="00251882" w:rsidRDefault="002178E2" w:rsidP="00B41F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51" w:type="dxa"/>
            <w:vMerge/>
          </w:tcPr>
          <w:p w:rsidR="002178E2" w:rsidRPr="00251882" w:rsidRDefault="002178E2" w:rsidP="00B41F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2178E2" w:rsidRPr="004D2BDF" w:rsidRDefault="002178E2" w:rsidP="00B41F8C">
            <w:pPr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Доля мероприятий по гражданско-патриотическому воспитанию молодежи к общему числу проводимых мероприятий в Ступинском муниципальном районе.</w:t>
            </w:r>
          </w:p>
        </w:tc>
        <w:tc>
          <w:tcPr>
            <w:tcW w:w="814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%</w:t>
            </w:r>
          </w:p>
        </w:tc>
        <w:tc>
          <w:tcPr>
            <w:tcW w:w="1171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35</w:t>
            </w:r>
          </w:p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40</w:t>
            </w:r>
          </w:p>
        </w:tc>
        <w:tc>
          <w:tcPr>
            <w:tcW w:w="970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93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  <w:tc>
          <w:tcPr>
            <w:tcW w:w="993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  <w:r w:rsidRPr="004D2BDF">
              <w:rPr>
                <w:rFonts w:ascii="Arial" w:hAnsi="Arial" w:cs="Arial"/>
              </w:rPr>
              <w:t>6</w:t>
            </w:r>
          </w:p>
        </w:tc>
        <w:tc>
          <w:tcPr>
            <w:tcW w:w="931" w:type="dxa"/>
          </w:tcPr>
          <w:p w:rsidR="002178E2" w:rsidRPr="00277EA2" w:rsidRDefault="002178E2" w:rsidP="00B41F8C">
            <w:pPr>
              <w:jc w:val="center"/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48</w:t>
            </w:r>
          </w:p>
        </w:tc>
      </w:tr>
      <w:tr w:rsidR="002178E2" w:rsidRPr="00277EA2" w:rsidTr="00B41F8C">
        <w:trPr>
          <w:trHeight w:val="418"/>
        </w:trPr>
        <w:tc>
          <w:tcPr>
            <w:tcW w:w="694" w:type="dxa"/>
          </w:tcPr>
          <w:p w:rsidR="002178E2" w:rsidRPr="00277EA2" w:rsidRDefault="002178E2" w:rsidP="00B41F8C">
            <w:pPr>
              <w:rPr>
                <w:rFonts w:ascii="Arial" w:hAnsi="Arial" w:cs="Arial"/>
              </w:rPr>
            </w:pPr>
            <w:r w:rsidRPr="00277EA2">
              <w:rPr>
                <w:rFonts w:ascii="Arial" w:hAnsi="Arial" w:cs="Arial"/>
              </w:rPr>
              <w:t>1.2.</w:t>
            </w:r>
          </w:p>
        </w:tc>
        <w:tc>
          <w:tcPr>
            <w:tcW w:w="2000" w:type="dxa"/>
          </w:tcPr>
          <w:p w:rsidR="002178E2" w:rsidRPr="004D2BDF" w:rsidRDefault="002178E2" w:rsidP="00B41F8C">
            <w:pPr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 xml:space="preserve">Количество информационных сообщений о работе с молодежью в СМИ, в том числе в сети Интернет, к </w:t>
            </w:r>
            <w:r w:rsidRPr="004D2BDF">
              <w:rPr>
                <w:rFonts w:ascii="Arial" w:hAnsi="Arial" w:cs="Arial"/>
              </w:rPr>
              <w:lastRenderedPageBreak/>
              <w:t>общему числу проведенных мероприятий</w:t>
            </w:r>
          </w:p>
        </w:tc>
        <w:tc>
          <w:tcPr>
            <w:tcW w:w="1134" w:type="dxa"/>
          </w:tcPr>
          <w:p w:rsidR="002178E2" w:rsidRPr="00EC66C5" w:rsidRDefault="002178E2" w:rsidP="00BC43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C66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6927,7</w:t>
            </w:r>
          </w:p>
        </w:tc>
        <w:tc>
          <w:tcPr>
            <w:tcW w:w="1051" w:type="dxa"/>
          </w:tcPr>
          <w:p w:rsidR="002178E2" w:rsidRPr="002178E2" w:rsidRDefault="002178E2" w:rsidP="00BC43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78E2">
              <w:rPr>
                <w:rFonts w:ascii="Arial" w:hAnsi="Arial" w:cs="Arial"/>
                <w:color w:val="000000" w:themeColor="text1"/>
                <w:sz w:val="22"/>
                <w:szCs w:val="22"/>
              </w:rPr>
              <w:t>25208,3</w:t>
            </w:r>
          </w:p>
        </w:tc>
        <w:tc>
          <w:tcPr>
            <w:tcW w:w="3544" w:type="dxa"/>
          </w:tcPr>
          <w:p w:rsidR="002178E2" w:rsidRPr="004D2BDF" w:rsidRDefault="002178E2" w:rsidP="00B41F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Доля информационных сообщений о работе с молодежью в СМИ, в том числе в сети Интернет, к общему числу проведенных мероприятий</w:t>
            </w:r>
          </w:p>
        </w:tc>
        <w:tc>
          <w:tcPr>
            <w:tcW w:w="814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%</w:t>
            </w:r>
          </w:p>
        </w:tc>
        <w:tc>
          <w:tcPr>
            <w:tcW w:w="1171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1218 (кол-во) 130%</w:t>
            </w:r>
          </w:p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0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130</w:t>
            </w:r>
          </w:p>
        </w:tc>
        <w:tc>
          <w:tcPr>
            <w:tcW w:w="970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4D2BDF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4D2BD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993" w:type="dxa"/>
          </w:tcPr>
          <w:p w:rsidR="002178E2" w:rsidRPr="004D2BDF" w:rsidRDefault="002178E2" w:rsidP="00B41F8C">
            <w:pPr>
              <w:jc w:val="center"/>
              <w:rPr>
                <w:rFonts w:ascii="Arial" w:hAnsi="Arial" w:cs="Arial"/>
              </w:rPr>
            </w:pPr>
            <w:r w:rsidRPr="004D2BD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  <w:r w:rsidRPr="004D2BDF">
              <w:rPr>
                <w:rFonts w:ascii="Arial" w:hAnsi="Arial" w:cs="Arial"/>
              </w:rPr>
              <w:t>0</w:t>
            </w:r>
          </w:p>
        </w:tc>
        <w:tc>
          <w:tcPr>
            <w:tcW w:w="931" w:type="dxa"/>
          </w:tcPr>
          <w:p w:rsidR="002178E2" w:rsidRPr="00277EA2" w:rsidRDefault="002178E2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277EA2">
              <w:rPr>
                <w:rFonts w:ascii="Arial" w:hAnsi="Arial" w:cs="Arial"/>
              </w:rPr>
              <w:t>0</w:t>
            </w:r>
          </w:p>
        </w:tc>
      </w:tr>
    </w:tbl>
    <w:p w:rsidR="00B41F8C" w:rsidRDefault="00B41F8C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B41F8C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41F8C" w:rsidRDefault="00B41F8C" w:rsidP="00B41F8C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B41F8C">
        <w:rPr>
          <w:rFonts w:ascii="Arial" w:hAnsi="Arial" w:cs="Arial"/>
          <w:sz w:val="24"/>
          <w:szCs w:val="24"/>
          <w:lang w:eastAsia="ru-RU"/>
        </w:rPr>
        <w:lastRenderedPageBreak/>
        <w:t>Приложение №2</w:t>
      </w:r>
    </w:p>
    <w:p w:rsidR="00B41F8C" w:rsidRDefault="00B41F8C" w:rsidP="00B41F8C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B41F8C">
        <w:rPr>
          <w:rFonts w:ascii="Arial" w:hAnsi="Arial" w:cs="Arial"/>
          <w:sz w:val="24"/>
          <w:szCs w:val="24"/>
          <w:lang w:eastAsia="ru-RU"/>
        </w:rPr>
        <w:t xml:space="preserve">к подпрограмме "Молодое поколение </w:t>
      </w:r>
      <w:proofErr w:type="gramStart"/>
      <w:r w:rsidRPr="00B41F8C">
        <w:rPr>
          <w:rFonts w:ascii="Arial" w:hAnsi="Arial" w:cs="Arial"/>
          <w:sz w:val="24"/>
          <w:szCs w:val="24"/>
          <w:lang w:eastAsia="ru-RU"/>
        </w:rPr>
        <w:t>Ступинского</w:t>
      </w:r>
      <w:proofErr w:type="gramEnd"/>
    </w:p>
    <w:p w:rsidR="00B41F8C" w:rsidRDefault="00B41F8C" w:rsidP="00B41F8C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B41F8C">
        <w:rPr>
          <w:rFonts w:ascii="Arial" w:hAnsi="Arial" w:cs="Arial"/>
          <w:sz w:val="24"/>
          <w:szCs w:val="24"/>
          <w:lang w:eastAsia="ru-RU"/>
        </w:rPr>
        <w:t xml:space="preserve"> муниципального района на 2014-2018 годы"</w:t>
      </w:r>
    </w:p>
    <w:p w:rsidR="00B41F8C" w:rsidRDefault="00B41F8C" w:rsidP="00B41F8C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B41F8C" w:rsidRPr="00B859B2" w:rsidRDefault="00B41F8C" w:rsidP="004F0B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859B2">
        <w:rPr>
          <w:rFonts w:ascii="Arial" w:hAnsi="Arial" w:cs="Arial"/>
          <w:b/>
          <w:sz w:val="24"/>
          <w:szCs w:val="24"/>
          <w:lang w:eastAsia="ru-RU"/>
        </w:rPr>
        <w:t>Перечень мероприятий подпрограммы "Молодое поколение Ступинского муниципального района на 2014-2018 годы"</w:t>
      </w:r>
    </w:p>
    <w:tbl>
      <w:tblPr>
        <w:tblW w:w="15184" w:type="dxa"/>
        <w:tblInd w:w="92" w:type="dxa"/>
        <w:tblLayout w:type="fixed"/>
        <w:tblLook w:val="04A0"/>
      </w:tblPr>
      <w:tblGrid>
        <w:gridCol w:w="667"/>
        <w:gridCol w:w="2610"/>
        <w:gridCol w:w="992"/>
        <w:gridCol w:w="1276"/>
        <w:gridCol w:w="1134"/>
        <w:gridCol w:w="1134"/>
        <w:gridCol w:w="1101"/>
        <w:gridCol w:w="1012"/>
        <w:gridCol w:w="1035"/>
        <w:gridCol w:w="1035"/>
        <w:gridCol w:w="1203"/>
        <w:gridCol w:w="1985"/>
      </w:tblGrid>
      <w:tr w:rsidR="004F0B2E" w:rsidRPr="004F0B2E" w:rsidTr="004F0B2E">
        <w:trPr>
          <w:trHeight w:val="435"/>
        </w:trPr>
        <w:tc>
          <w:tcPr>
            <w:tcW w:w="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N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стандартных процедур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Источники    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Объем финансирования мероприятия всего (тыс. руб.)</w:t>
            </w:r>
          </w:p>
        </w:tc>
        <w:tc>
          <w:tcPr>
            <w:tcW w:w="531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Объем финансирования по годам реализации,</w:t>
            </w: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тыс. руб.: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исполнитель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Результаты выполнения мероприятий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подпрог-раммы</w:t>
            </w:r>
            <w:proofErr w:type="spellEnd"/>
            <w:proofErr w:type="gramEnd"/>
          </w:p>
        </w:tc>
      </w:tr>
      <w:tr w:rsidR="004F0B2E" w:rsidRPr="004F0B2E" w:rsidTr="004F0B2E">
        <w:trPr>
          <w:trHeight w:val="315"/>
        </w:trPr>
        <w:tc>
          <w:tcPr>
            <w:tcW w:w="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финансирования    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315"/>
        </w:trPr>
        <w:tc>
          <w:tcPr>
            <w:tcW w:w="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495"/>
        </w:trPr>
        <w:tc>
          <w:tcPr>
            <w:tcW w:w="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2016 год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315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4F0B2E" w:rsidRPr="004F0B2E" w:rsidTr="004F0B2E">
        <w:trPr>
          <w:trHeight w:val="72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5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1:  Укрепление социальной ответственности, профессиональное самоопределение, трудовая и социальная адаптация молодежи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82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Организация и проведение мероприятий по работе с молодежью 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1.1.: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1285,0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727,0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727,0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250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1.1.1. 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самоопределению, трудовой и социальной адаптации молодежи, в том числе</w:t>
            </w:r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                                  районного конкурса специалистов сферы работы с молодежью, районных лагерей молодежного актива, районного конкурса социальной рекламы, фотоконкурса "Профессия в лицах", районной акции "Бумаге, вторую жизнь", районного конкурса  "Лучшая подростковая трудовая бригада", районного конкурса "Лучший оздоровительный лагерь", акций и мероприятий ЗОЖ, </w:t>
            </w: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антинаркотических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мероприятий и акций и т.д.,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увеличение доли молодых граждан, принимающих участие в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добровольчес-кой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деятельности, от 1,5 до 8%, от общего числа молодых граждан в Ступинском муниципальном районе</w:t>
            </w:r>
          </w:p>
        </w:tc>
      </w:tr>
      <w:tr w:rsidR="004F0B2E" w:rsidRPr="004F0B2E" w:rsidTr="004F0B2E">
        <w:trPr>
          <w:trHeight w:val="16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6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1.1.2.  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укреплению социальной ответственности молодежи, в том числе:                                                                              фестиваля-презентации учреждений по работе с молодежью  Ступинского муниципального района  «Молодежная волна», районного конкурса проектов программ, направленных на социально-экономическое развитие района, митингов и акций, приуроченных памятным датам и других митингов и акций.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доли молодых граждан, участвующих в деятельности общественных организаций и объединений, с 8% до 15 % от общего числа молодых граждан в Ступинском муниципальном районе</w:t>
            </w:r>
          </w:p>
        </w:tc>
      </w:tr>
      <w:tr w:rsidR="004F0B2E" w:rsidRPr="004F0B2E" w:rsidTr="004F0B2E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54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по задаче1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ru-RU"/>
              </w:rPr>
              <w:t>4249,0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1285,0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860,0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650,0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727,0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727,0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105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3974,0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727,0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727,0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1035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48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32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Задача 2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Поддержка талантливой молодежи, молодежных социально значимых инициатив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735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Организация и проведение мероприятий по работе с молодежью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2.1.: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2065,0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1315,0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2730"/>
        </w:trPr>
        <w:tc>
          <w:tcPr>
            <w:tcW w:w="6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2.1.1.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поддержке талантливой молодежи, в том числе:  встреча Главы района с талантливой молодежью, интеллектуальные игры, районного праздника «День молодежи», районного праздника "День студента",  районного праздника "День православной молодежи", походы выходного дня, районных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рок-концертов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фестивалей и т.д.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доли молодых граждан, принимающих участие в мероприятиях, направленных на поддержку талантливой молодежи, молодежных социально-значимых инициатив, от 50% до 62% от общего числа молодых граждан в Ступинском муниципальном районе</w:t>
            </w:r>
          </w:p>
        </w:tc>
      </w:tr>
      <w:tr w:rsidR="004F0B2E" w:rsidRPr="004F0B2E" w:rsidTr="004F0B2E">
        <w:trPr>
          <w:trHeight w:val="2010"/>
        </w:trPr>
        <w:tc>
          <w:tcPr>
            <w:tcW w:w="6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935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поддержке социально значимых инициатив, в том числе фестиваля студенческого творчества «Студенческая весна», социальной рекламы "Новый взгляд", КВН,  районного конкурса сценических программ, районного автопробега и конкурса водительского мастерства среди женщин автомобилистов "</w:t>
            </w: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Автоледи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</w:t>
            </w:r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,р</w:t>
            </w:r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айонного конкурса для молодых семей "</w:t>
            </w: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Семь+Я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",первенства по шашкам, первенства по жиму штанги, первенства по футболу и баскетболу, турниры по силовым единоборствам,   конкурсов и фестивалей неформальных молодежных направлений, таких как фестиваль неформальных субкультур </w:t>
            </w: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"</w:t>
            </w: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Стритбум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 и других фестивалей, конкурсов, первенств и единоборств.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566,7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доли молодых граждан, принявших участие в международных, межрегиональных и межмуниципальных молодежных мероприятиях с 10 до 14 % от общего числа молодых граждан в Ступинском муниципальном районе</w:t>
            </w:r>
          </w:p>
        </w:tc>
      </w:tr>
      <w:tr w:rsidR="004F0B2E" w:rsidRPr="004F0B2E" w:rsidTr="004F0B2E">
        <w:trPr>
          <w:trHeight w:val="2265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2100"/>
        </w:trPr>
        <w:tc>
          <w:tcPr>
            <w:tcW w:w="6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2.1.3.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направленных на развитие межрегионального сотрудничества, в том числе обеспечение участия делегаций Ступинского муниципального района в мероприятиях Главного управления социальных коммуникаций Московской области, Федерального </w:t>
            </w: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агенства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делам молодежи, Центрального федерального округа и других организаторов.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95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9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Обеспечение выплаты ежегодной  премии администрации Ступинского муниципального района в сфере работы с молодежью: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2.2.: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195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2.2.1.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талантливой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процедуры определения кандидатур на премию (определено положением)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доли молодых граждан, принимающих участие в мероприятиях, направленных на поддержку талантливой молодежи, молодежных социально-значимых инициатив, от 50% до 62% от общего числа молодых граждан в Ступинском муниципальном районе</w:t>
            </w:r>
          </w:p>
        </w:tc>
      </w:tr>
      <w:tr w:rsidR="004F0B2E" w:rsidRPr="004F0B2E" w:rsidTr="004F0B2E">
        <w:trPr>
          <w:trHeight w:val="27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2.2.2.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 звание "Почетный работник сферы молодежной политики" Ступинского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процедуры определения кандидатуры на  звание (определено положением)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645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7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по задаче 2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7340,0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2097,0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1347,0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1232,0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1332,0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1332,0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114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6725,0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1482,0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1347,0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1232,0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1332,0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1332,0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885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615,0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72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5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Задача 3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Развитие системы информационно-методического сопровождения работы с молодежью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72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Организация и проведение мероприятий по работе с молодежью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3.1.1: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увеличение доли учреждений по работе с молодежью, </w:t>
            </w: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принявших участие в мероприятиях по информационно-методическому сопровождению работы с молодежью, к общему числу учреждений по работе с молодежью Ступинского муниципального района с 84% до 100%;          увеличение доли высококвалифицированных специалистов  от 38% до 50% от общего числа специалистов;  Увеличение доли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 с 10 до 15%.</w:t>
            </w:r>
          </w:p>
        </w:tc>
      </w:tr>
      <w:tr w:rsidR="004F0B2E" w:rsidRPr="004F0B2E" w:rsidTr="004F0B2E">
        <w:trPr>
          <w:trHeight w:val="819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3.1.1.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направленных на обучение, переобучение, повышению квалификации, обмен опытом, информационное и методическое сопровождение работы с молодежью, в том числе совещаний и конференций по вопросам работы с молодежью: летнее трудоустройство молодежи, профилактика правонарушений и асоциальных явлений в молодежной среде, организация работы по месту жительства и другие мероприятия.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7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487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по задаче 3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6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Ступинского муниципал</w:t>
            </w: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510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5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Задача 4: Повышение доступности и качества   муниципальных услуг  в сфере работы с молодежью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69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Оказание  муниципальных  услуг в сфере работы с молодежью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4.1.: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256450,80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43012,90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51883,40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55394,50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53074,00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53086,00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2535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4.1.1.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"оказание содействия молодежи в вопросах трудоустройства социальной реабилитации"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утверждение 100% административных регламентов на оказываемые муниципальные услуги;                                                                                                            ежегодное 100% выполнение учреждениями по работе с молодежью муниципальных услуг</w:t>
            </w:r>
          </w:p>
        </w:tc>
      </w:tr>
      <w:tr w:rsidR="004F0B2E" w:rsidRPr="004F0B2E" w:rsidTr="004F0B2E">
        <w:trPr>
          <w:trHeight w:val="174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2407,7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2328,8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2535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4.1.2.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"оказание психологической и консультативной помощи"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</w:t>
            </w: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66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4056,0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4591,9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90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4.1.3.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"организация досуга и социальных инициатив для подростков и молодежи"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3557,3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237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51641,90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27504,1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24137,8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500"/>
        </w:trPr>
        <w:tc>
          <w:tcPr>
            <w:tcW w:w="6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4.1.4.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"организация и проведение общегородских и массовых мероприятий"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</w:t>
            </w: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1442,7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935"/>
        </w:trPr>
        <w:tc>
          <w:tcPr>
            <w:tcW w:w="6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8550,8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14975,6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849,3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4.1.5.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4221,6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4221,6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4221,6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21982,2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7327,4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7327,4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7327,4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4.1.6.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"организация досуга детей, подростков и молодежи"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</w:t>
            </w: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79003,8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26334,6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26334,6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26334,6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814,5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4.1.7.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143,2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143,2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5938,8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5938,8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4.1.8.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</w:t>
            </w: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570,8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393,8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3347,5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3347,5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225,4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5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4.1.9.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"организация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238,7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4131,7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4131,7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4131,7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9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69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Проведение капитального и текущего ремонта зданий, сооружений и отдельных систем учреждений по работе с 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молодежью</w:t>
            </w:r>
            <w:proofErr w:type="gramEnd"/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в том числе для обеспечения безопасности и доступной среды для инвалидов: МБУ РМ "МЦ" - текущий ремонт, МБУ РМ "ПМК "Романтик" - ремонт электропроводки, ремонт актового зала, проект узла учета, МБУ РМ "МЦ "Сокол" - ремонт фасада, </w:t>
            </w:r>
            <w:proofErr w:type="spellStart"/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стемы</w:t>
            </w:r>
            <w:proofErr w:type="spellEnd"/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отопления, МБУ РМ "ПМК "Металлург" - МБУ РМ "МЦ "Триумф" - ремонт помещения, МБУ РМ «ПМК "Лидер" - замена напольных покрытий, электромонтажные работы ремонт помещения, ремонт санузла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</w:t>
            </w: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закупок  (ежегодно)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 по мероприятию 4,2.: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2848,4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160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16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1948,4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75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4.3.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Материально-техническое обеспечение муниципальных учреждений по работе с молодежью, в том числе для обеспечения безопасности и доступной среды для инвалидов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4.3.: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4638,5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2078,0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1156,0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768,5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332,0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42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физической культуре, спорту и работе с молодежью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106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84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Срежства</w:t>
            </w:r>
            <w:proofErr w:type="spellEnd"/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645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57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7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по задаче 4: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264837,7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47939,3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53039,4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56263,0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53778,0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53818,0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B859B2">
        <w:trPr>
          <w:trHeight w:val="117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1832,3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5845,0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5668,0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5668,0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915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232941,1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45477,0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46224,1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47080,0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47080,0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47080,0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87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Срежства</w:t>
            </w:r>
            <w:proofErr w:type="spellEnd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1963,0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570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5320,3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1215,3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1375,0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4F0B2E">
        <w:trPr>
          <w:trHeight w:val="705"/>
        </w:trPr>
        <w:tc>
          <w:tcPr>
            <w:tcW w:w="6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по подпрограмме</w:t>
            </w:r>
            <w:proofErr w:type="gram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276676,7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51371,3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55296,4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58195,0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55887,0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55927,0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0B2E" w:rsidRPr="004F0B2E" w:rsidTr="004F0B2E">
        <w:trPr>
          <w:trHeight w:val="1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35262,3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4434,3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7497,0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7777,0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7777,0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7777,0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735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233831,1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46307,0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46284,1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47080,0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47080,0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47080,0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705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Срежства</w:t>
            </w:r>
            <w:proofErr w:type="spellEnd"/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2263,0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1963,0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F0B2E" w:rsidRPr="004F0B2E" w:rsidTr="00B859B2">
        <w:trPr>
          <w:trHeight w:val="78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5320,3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630,0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1215,3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1375,0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1030,0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4F0B2E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1070,0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0B2E" w:rsidRPr="004F0B2E" w:rsidRDefault="004F0B2E" w:rsidP="004F0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0B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E" w:rsidRPr="004F0B2E" w:rsidRDefault="004F0B2E" w:rsidP="004F0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C43D4" w:rsidRDefault="00BC43D4" w:rsidP="004F0B2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131BC3" w:rsidRPr="000665EC" w:rsidRDefault="00131BC3" w:rsidP="006F4A70">
      <w:pPr>
        <w:spacing w:after="0" w:line="240" w:lineRule="auto"/>
        <w:rPr>
          <w:rFonts w:ascii="Arial" w:hAnsi="Arial" w:cs="Arial"/>
          <w:sz w:val="18"/>
          <w:szCs w:val="18"/>
          <w:lang w:eastAsia="ru-RU"/>
        </w:rPr>
      </w:pPr>
    </w:p>
    <w:p w:rsidR="00131BC3" w:rsidRDefault="00131BC3" w:rsidP="006F4A70">
      <w:pPr>
        <w:spacing w:after="0" w:line="240" w:lineRule="auto"/>
        <w:rPr>
          <w:rFonts w:ascii="Arial" w:hAnsi="Arial" w:cs="Arial"/>
          <w:sz w:val="18"/>
          <w:szCs w:val="18"/>
          <w:lang w:eastAsia="ru-RU"/>
        </w:rPr>
        <w:sectPr w:rsidR="00131BC3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131BC3" w:rsidRPr="000665EC" w:rsidRDefault="00131BC3" w:rsidP="00131BC3">
      <w:pPr>
        <w:spacing w:after="0" w:line="240" w:lineRule="auto"/>
        <w:jc w:val="right"/>
        <w:rPr>
          <w:rFonts w:ascii="Arial" w:hAnsi="Arial" w:cs="Arial"/>
          <w:sz w:val="18"/>
          <w:szCs w:val="18"/>
          <w:lang w:eastAsia="ru-RU"/>
        </w:rPr>
      </w:pPr>
      <w:r w:rsidRPr="000665EC">
        <w:rPr>
          <w:rFonts w:ascii="Arial" w:hAnsi="Arial" w:cs="Arial"/>
          <w:sz w:val="18"/>
          <w:szCs w:val="18"/>
          <w:lang w:eastAsia="ru-RU"/>
        </w:rPr>
        <w:lastRenderedPageBreak/>
        <w:t>Приложение №2</w:t>
      </w:r>
    </w:p>
    <w:p w:rsidR="00131BC3" w:rsidRPr="000665EC" w:rsidRDefault="00131BC3" w:rsidP="00131BC3">
      <w:pPr>
        <w:spacing w:after="0" w:line="240" w:lineRule="auto"/>
        <w:jc w:val="right"/>
        <w:rPr>
          <w:rFonts w:ascii="Arial" w:hAnsi="Arial" w:cs="Arial"/>
          <w:sz w:val="18"/>
          <w:szCs w:val="18"/>
          <w:lang w:eastAsia="ru-RU"/>
        </w:rPr>
      </w:pPr>
      <w:r w:rsidRPr="000665EC">
        <w:rPr>
          <w:rFonts w:ascii="Arial" w:hAnsi="Arial" w:cs="Arial"/>
          <w:sz w:val="18"/>
          <w:szCs w:val="18"/>
          <w:lang w:eastAsia="ru-RU"/>
        </w:rPr>
        <w:t xml:space="preserve"> к подпрограмме  "Патриотическое воспитание </w:t>
      </w:r>
    </w:p>
    <w:p w:rsidR="00131BC3" w:rsidRPr="000665EC" w:rsidRDefault="00131BC3" w:rsidP="00131BC3">
      <w:pPr>
        <w:spacing w:after="0" w:line="240" w:lineRule="auto"/>
        <w:jc w:val="right"/>
        <w:rPr>
          <w:rFonts w:ascii="Arial" w:hAnsi="Arial" w:cs="Arial"/>
          <w:sz w:val="18"/>
          <w:szCs w:val="18"/>
          <w:lang w:eastAsia="ru-RU"/>
        </w:rPr>
      </w:pPr>
      <w:r w:rsidRPr="000665EC">
        <w:rPr>
          <w:rFonts w:ascii="Arial" w:hAnsi="Arial" w:cs="Arial"/>
          <w:sz w:val="18"/>
          <w:szCs w:val="18"/>
          <w:lang w:eastAsia="ru-RU"/>
        </w:rPr>
        <w:t xml:space="preserve">молодежи </w:t>
      </w:r>
      <w:proofErr w:type="gramStart"/>
      <w:r w:rsidRPr="000665EC">
        <w:rPr>
          <w:rFonts w:ascii="Arial" w:hAnsi="Arial" w:cs="Arial"/>
          <w:sz w:val="18"/>
          <w:szCs w:val="18"/>
          <w:lang w:eastAsia="ru-RU"/>
        </w:rPr>
        <w:t>Ступинского</w:t>
      </w:r>
      <w:proofErr w:type="gramEnd"/>
      <w:r w:rsidRPr="000665EC">
        <w:rPr>
          <w:rFonts w:ascii="Arial" w:hAnsi="Arial" w:cs="Arial"/>
          <w:sz w:val="18"/>
          <w:szCs w:val="18"/>
          <w:lang w:eastAsia="ru-RU"/>
        </w:rPr>
        <w:t xml:space="preserve"> муниципального </w:t>
      </w:r>
    </w:p>
    <w:p w:rsidR="00131BC3" w:rsidRPr="000665EC" w:rsidRDefault="00131BC3" w:rsidP="00131BC3">
      <w:pPr>
        <w:spacing w:after="0" w:line="240" w:lineRule="auto"/>
        <w:jc w:val="right"/>
        <w:rPr>
          <w:rFonts w:ascii="Arial" w:hAnsi="Arial" w:cs="Arial"/>
          <w:sz w:val="18"/>
          <w:szCs w:val="18"/>
          <w:lang w:eastAsia="ru-RU"/>
        </w:rPr>
      </w:pPr>
      <w:r w:rsidRPr="000665EC">
        <w:rPr>
          <w:rFonts w:ascii="Arial" w:hAnsi="Arial" w:cs="Arial"/>
          <w:sz w:val="18"/>
          <w:szCs w:val="18"/>
          <w:lang w:eastAsia="ru-RU"/>
        </w:rPr>
        <w:t>района на 2014-2018 годы"</w:t>
      </w:r>
    </w:p>
    <w:p w:rsidR="00131BC3" w:rsidRPr="000665EC" w:rsidRDefault="00131BC3" w:rsidP="00131BC3">
      <w:pPr>
        <w:spacing w:after="0" w:line="240" w:lineRule="auto"/>
        <w:jc w:val="right"/>
        <w:rPr>
          <w:rFonts w:ascii="Arial" w:hAnsi="Arial" w:cs="Arial"/>
          <w:sz w:val="18"/>
          <w:szCs w:val="18"/>
          <w:lang w:eastAsia="ru-RU"/>
        </w:rPr>
      </w:pPr>
    </w:p>
    <w:tbl>
      <w:tblPr>
        <w:tblW w:w="15123" w:type="dxa"/>
        <w:tblInd w:w="92" w:type="dxa"/>
        <w:tblLayout w:type="fixed"/>
        <w:tblLook w:val="04A0"/>
      </w:tblPr>
      <w:tblGrid>
        <w:gridCol w:w="700"/>
        <w:gridCol w:w="2718"/>
        <w:gridCol w:w="1134"/>
        <w:gridCol w:w="1134"/>
        <w:gridCol w:w="1134"/>
        <w:gridCol w:w="993"/>
        <w:gridCol w:w="992"/>
        <w:gridCol w:w="992"/>
        <w:gridCol w:w="699"/>
        <w:gridCol w:w="293"/>
        <w:gridCol w:w="993"/>
        <w:gridCol w:w="1701"/>
        <w:gridCol w:w="1640"/>
      </w:tblGrid>
      <w:tr w:rsidR="00131BC3" w:rsidRPr="000665EC" w:rsidTr="00B859B2">
        <w:trPr>
          <w:gridAfter w:val="2"/>
          <w:wAfter w:w="3341" w:type="dxa"/>
          <w:trHeight w:val="780"/>
        </w:trPr>
        <w:tc>
          <w:tcPr>
            <w:tcW w:w="104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BC3" w:rsidRPr="000665EC" w:rsidRDefault="00131BC3" w:rsidP="00131B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665E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Перечень мероприятий подпрограммы "Патриотическое воспитание молодежи Ступинского муниципального района  на 2014-2018 годы"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BC3" w:rsidRPr="000665EC" w:rsidRDefault="00131BC3" w:rsidP="00131BC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B859B2" w:rsidRPr="00B859B2" w:rsidTr="00B859B2">
        <w:trPr>
          <w:trHeight w:val="30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N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мероприятий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стандартных процедур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Источники    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финансиро-вания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мероприя-тия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всего, тыс. руб.</w:t>
            </w:r>
          </w:p>
        </w:tc>
        <w:tc>
          <w:tcPr>
            <w:tcW w:w="496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 том числе по годам реализации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Результаты выполнения мероприятий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подпрог-раммы</w:t>
            </w:r>
            <w:proofErr w:type="spellEnd"/>
            <w:proofErr w:type="gramEnd"/>
          </w:p>
        </w:tc>
      </w:tr>
      <w:tr w:rsidR="00B859B2" w:rsidRPr="00B859B2" w:rsidTr="00B859B2">
        <w:trPr>
          <w:trHeight w:val="30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финансирования    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859B2" w:rsidRPr="00B859B2" w:rsidTr="00B859B2">
        <w:trPr>
          <w:trHeight w:val="31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859B2" w:rsidRPr="00B859B2" w:rsidTr="00B859B2">
        <w:trPr>
          <w:trHeight w:val="5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2014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2016 год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859B2" w:rsidRPr="00B859B2" w:rsidTr="00B859B2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12</w:t>
            </w:r>
          </w:p>
        </w:tc>
      </w:tr>
      <w:tr w:rsidR="00B859B2" w:rsidRPr="00B859B2" w:rsidTr="00B859B2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2783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1. Содействие патриотическому и духовно-нравственному воспитанию молодежи      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1.1.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Организация и проведение мероприятий по работе с молодежью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1.1.: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41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1.1.1. 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патриотическому воспитанию молодежи:   военно-спортивных игр, Дня призывника и торжественных проводов призывников для прохождения службы в вооруженных силах, патриотических акций памятным датам России, участие в военно-исторических реконструкциях боев периода ВОВ, в Московской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областиной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"Вахте Памяти"</w:t>
            </w:r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выставке "Символы Отчизны" и других выставок и акций.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процеду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ры закупок для нужд  муниципаль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ных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доли молодых граждан, принимающих участие в мероприятиях по гражданско-патриотическому, духовно-нравственному воспитанию, с 42% до 38% от общего числа молодых граждан в Ступинском муниципальном районе</w:t>
            </w:r>
          </w:p>
        </w:tc>
      </w:tr>
      <w:tr w:rsidR="00B859B2" w:rsidRPr="00B859B2" w:rsidTr="00B859B2">
        <w:trPr>
          <w:trHeight w:val="2670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1.1.2.  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духовно-нравственному воспитанию молодежи, в том числе Дня православной молодежи в Ступинском муниципальном районе,  конкурса художественного чтения "Во имя жизни!", конкурса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мултимедийных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презентаций "Честь вам и память" и "Пароль,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Афган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", конкурса патриотической песни "Поклонимся великим тем годам", участие в  Московской областной научно-практической конференции «Молодежь и религия»  и других конкурсов.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доли мероприятий по гражданско-патриотическому воспитанию молодежи в Ступинском муниципальном районе до 48 % от общего числа мероприятий</w:t>
            </w:r>
          </w:p>
        </w:tc>
      </w:tr>
      <w:tr w:rsidR="00B859B2" w:rsidRPr="00B859B2" w:rsidTr="00B859B2">
        <w:trPr>
          <w:trHeight w:val="54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B859B2" w:rsidRPr="00B859B2" w:rsidTr="00B859B2">
        <w:trPr>
          <w:trHeight w:val="40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86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по задаче 1: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0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12783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Задача 2. Организационно-информационное, методическое и материально-техническое обеспечение в области патриотического воспитания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2.1.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мероприятий по работе с молодежью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2.1.: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318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2.1.1.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выпуск буклетов, информационных материалов, памяток, организация и проведение выставок, информирование население Ступинского муниципального района о мероприятиях по патриотическому воспитанию молодежи в СМИ и сети Интернет, информационное и методическое сопровождение работы с молодежью по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военно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</w:t>
            </w:r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атриотическому воспитанию (совещания, конференций, обмен опытом)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увеличение доли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информацион-ных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сообщений о работе с молодежью в СМИ, в том числе в сети Интернет до 130 % к  общему числу проведенных мероприятий</w:t>
            </w:r>
          </w:p>
        </w:tc>
      </w:tr>
      <w:tr w:rsidR="00B859B2" w:rsidRPr="00B859B2" w:rsidTr="00B859B2">
        <w:trPr>
          <w:trHeight w:val="31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направленных на развитие межрегионального сотрудничества, в том числе обеспечение участия делегаций Ступинского муниципального района в мероприятиях по патриотическому воспитанию молодежи, организованных Главным управлением социальных коммуникаций Московской области, Федерального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агенства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делам молодежи, Центрального федерального округа и других организаторов.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5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Оказание  муниципальных  услуг в сфере работы с молодежью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2.2.: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29819,0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5820,7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5956,3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6011,0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41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2.2.1.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"организация досуга и социальных инициатив для подростков и молодежи"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8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2 842,6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9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2.2.2.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"организация и проведение общегородских и массовых мероприятий"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1 156,0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9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2.2.3.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24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5 424,3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1 808,1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1 808,1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1 808,1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2.2.4.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"организация досуга детей, подростков и молодежи"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03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7 348,8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2 449,6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2 449,6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14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2.2.5.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2 887,2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962,4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2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2.2.6.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"организация мероприятий в сфере молодежной политики, направленных на гражданское и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Проведение процедуры закупок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бюджета  Ступинского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Комитет по культуре, физической культуре, спорту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5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2.2.7.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96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городского поселения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699,9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233,3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5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Материально-техническое обеспечение МБУ РМ "ЦГПВ "Армеец", в том числе для обеспечения безопасности и доступной среды для инвалидов.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</w:t>
            </w: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 по мероприятию 2.3.: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56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9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2.4.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капитального и текущего ремонта зданий, сооружений и отдельных систем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учреждени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proofErr w:type="spell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работе с молодежью, в том числе для обеспечения безопасности и доступной среды для инвалидов</w:t>
            </w:r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МБУ РМ "ЦГПВ "Армеец".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муниципаль-ных</w:t>
            </w:r>
            <w:proofErr w:type="spellEnd"/>
            <w:proofErr w:type="gramEnd"/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2.4.: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343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57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выставочного комплекса боевой техники на Бульваре Победы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по мероприятию 2.4.: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Комитет по культуре, физической культуре, спорту и работе с молодежью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08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8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по задаче 2: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31 636,00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6 233,70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6 625,30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6 251,00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6 255,00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6 271,00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26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6 927,70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6 128,70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23 602,60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5 842,60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5 920,00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5 920,00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4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1 105,70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613,70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43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32 147,00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6 483,70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6 706,30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6 311,00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6 315,00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6 331,00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859B2" w:rsidRPr="00B859B2" w:rsidTr="00B859B2">
        <w:trPr>
          <w:trHeight w:val="136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Средства бюджета 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7 438,7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6 378,7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136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 городского поселения Ступино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23 602,6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5 842,6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5 920,0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5 920,0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5 920,0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859B2" w:rsidRPr="00B859B2" w:rsidTr="00B859B2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859B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9B2" w:rsidRPr="00B859B2" w:rsidRDefault="00B859B2" w:rsidP="00B859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B859B2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BC43D4" w:rsidRPr="00556862" w:rsidRDefault="00BC43D4" w:rsidP="00BC43D4">
      <w:pPr>
        <w:tabs>
          <w:tab w:val="left" w:pos="6521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131BC3" w:rsidRPr="000665EC" w:rsidRDefault="00131BC3" w:rsidP="006F4A70">
      <w:pPr>
        <w:spacing w:after="0" w:line="240" w:lineRule="auto"/>
        <w:rPr>
          <w:rFonts w:ascii="Arial" w:hAnsi="Arial" w:cs="Arial"/>
          <w:sz w:val="18"/>
          <w:szCs w:val="18"/>
          <w:lang w:eastAsia="ru-RU"/>
        </w:rPr>
      </w:pPr>
    </w:p>
    <w:sectPr w:rsidR="00131BC3" w:rsidRPr="000665EC" w:rsidSect="00B41F8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7EBF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E29E5"/>
    <w:multiLevelType w:val="hybridMultilevel"/>
    <w:tmpl w:val="B5C6DAB2"/>
    <w:lvl w:ilvl="0" w:tplc="A2368C3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D80536"/>
    <w:multiLevelType w:val="hybridMultilevel"/>
    <w:tmpl w:val="D0F01A10"/>
    <w:lvl w:ilvl="0" w:tplc="AE14BC64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>
    <w:nsid w:val="104C7820"/>
    <w:multiLevelType w:val="hybridMultilevel"/>
    <w:tmpl w:val="A5565108"/>
    <w:lvl w:ilvl="0" w:tplc="BB8464E2">
      <w:start w:val="1"/>
      <w:numFmt w:val="decimal"/>
      <w:lvlText w:val="%1."/>
      <w:lvlJc w:val="left"/>
      <w:pPr>
        <w:ind w:left="25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134B6395"/>
    <w:multiLevelType w:val="hybridMultilevel"/>
    <w:tmpl w:val="23527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C2695"/>
    <w:multiLevelType w:val="hybridMultilevel"/>
    <w:tmpl w:val="8F44B862"/>
    <w:lvl w:ilvl="0" w:tplc="351495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B63764">
      <w:numFmt w:val="none"/>
      <w:lvlText w:val=""/>
      <w:lvlJc w:val="left"/>
      <w:pPr>
        <w:tabs>
          <w:tab w:val="num" w:pos="360"/>
        </w:tabs>
      </w:pPr>
    </w:lvl>
    <w:lvl w:ilvl="2" w:tplc="7B8E8A44">
      <w:numFmt w:val="none"/>
      <w:lvlText w:val=""/>
      <w:lvlJc w:val="left"/>
      <w:pPr>
        <w:tabs>
          <w:tab w:val="num" w:pos="360"/>
        </w:tabs>
      </w:pPr>
    </w:lvl>
    <w:lvl w:ilvl="3" w:tplc="B358D17C">
      <w:numFmt w:val="none"/>
      <w:lvlText w:val=""/>
      <w:lvlJc w:val="left"/>
      <w:pPr>
        <w:tabs>
          <w:tab w:val="num" w:pos="360"/>
        </w:tabs>
      </w:pPr>
    </w:lvl>
    <w:lvl w:ilvl="4" w:tplc="096CF294">
      <w:numFmt w:val="none"/>
      <w:lvlText w:val=""/>
      <w:lvlJc w:val="left"/>
      <w:pPr>
        <w:tabs>
          <w:tab w:val="num" w:pos="360"/>
        </w:tabs>
      </w:pPr>
    </w:lvl>
    <w:lvl w:ilvl="5" w:tplc="97644B32">
      <w:numFmt w:val="none"/>
      <w:lvlText w:val=""/>
      <w:lvlJc w:val="left"/>
      <w:pPr>
        <w:tabs>
          <w:tab w:val="num" w:pos="360"/>
        </w:tabs>
      </w:pPr>
    </w:lvl>
    <w:lvl w:ilvl="6" w:tplc="4A169916">
      <w:numFmt w:val="none"/>
      <w:lvlText w:val=""/>
      <w:lvlJc w:val="left"/>
      <w:pPr>
        <w:tabs>
          <w:tab w:val="num" w:pos="360"/>
        </w:tabs>
      </w:pPr>
    </w:lvl>
    <w:lvl w:ilvl="7" w:tplc="5536919E">
      <w:numFmt w:val="none"/>
      <w:lvlText w:val=""/>
      <w:lvlJc w:val="left"/>
      <w:pPr>
        <w:tabs>
          <w:tab w:val="num" w:pos="360"/>
        </w:tabs>
      </w:pPr>
    </w:lvl>
    <w:lvl w:ilvl="8" w:tplc="E6BEB3E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7DB6D4E"/>
    <w:multiLevelType w:val="hybridMultilevel"/>
    <w:tmpl w:val="2D14C03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23746"/>
    <w:multiLevelType w:val="hybridMultilevel"/>
    <w:tmpl w:val="8214A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30F1D"/>
    <w:multiLevelType w:val="hybridMultilevel"/>
    <w:tmpl w:val="03D6825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9C21AD"/>
    <w:multiLevelType w:val="multilevel"/>
    <w:tmpl w:val="3886C7F0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8"/>
        </w:tabs>
        <w:ind w:left="2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36"/>
        </w:tabs>
        <w:ind w:left="4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60"/>
        </w:tabs>
        <w:ind w:left="6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24"/>
        </w:tabs>
        <w:ind w:left="7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48"/>
        </w:tabs>
        <w:ind w:left="8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512"/>
        </w:tabs>
        <w:ind w:left="9512" w:hanging="1800"/>
      </w:pPr>
      <w:rPr>
        <w:rFonts w:hint="default"/>
      </w:rPr>
    </w:lvl>
  </w:abstractNum>
  <w:abstractNum w:abstractNumId="11">
    <w:nsid w:val="1DD116AD"/>
    <w:multiLevelType w:val="hybridMultilevel"/>
    <w:tmpl w:val="9A68191E"/>
    <w:lvl w:ilvl="0" w:tplc="1DC42C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1EDC105F"/>
    <w:multiLevelType w:val="hybridMultilevel"/>
    <w:tmpl w:val="4E06A5CE"/>
    <w:lvl w:ilvl="0" w:tplc="783AE32A">
      <w:start w:val="8"/>
      <w:numFmt w:val="decimal"/>
      <w:lvlText w:val="%1."/>
      <w:lvlJc w:val="left"/>
      <w:pPr>
        <w:tabs>
          <w:tab w:val="num" w:pos="2120"/>
        </w:tabs>
        <w:ind w:left="2120" w:hanging="39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10"/>
        </w:tabs>
        <w:ind w:left="28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30"/>
        </w:tabs>
        <w:ind w:left="3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50"/>
        </w:tabs>
        <w:ind w:left="4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70"/>
        </w:tabs>
        <w:ind w:left="4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90"/>
        </w:tabs>
        <w:ind w:left="5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10"/>
        </w:tabs>
        <w:ind w:left="6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30"/>
        </w:tabs>
        <w:ind w:left="7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50"/>
        </w:tabs>
        <w:ind w:left="7850" w:hanging="180"/>
      </w:pPr>
    </w:lvl>
  </w:abstractNum>
  <w:abstractNum w:abstractNumId="13">
    <w:nsid w:val="2F34215C"/>
    <w:multiLevelType w:val="hybridMultilevel"/>
    <w:tmpl w:val="228A5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D213B7"/>
    <w:multiLevelType w:val="multilevel"/>
    <w:tmpl w:val="1AA21A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3810AAD"/>
    <w:multiLevelType w:val="hybridMultilevel"/>
    <w:tmpl w:val="C3CAA29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3553B"/>
    <w:multiLevelType w:val="singleLevel"/>
    <w:tmpl w:val="11A65F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404A29A4"/>
    <w:multiLevelType w:val="hybridMultilevel"/>
    <w:tmpl w:val="65DE4B38"/>
    <w:lvl w:ilvl="0" w:tplc="8BA6D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B4F9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A2AE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0EEE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66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B4F9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DA4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F4E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EEF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AC329C"/>
    <w:multiLevelType w:val="hybridMultilevel"/>
    <w:tmpl w:val="5B6A5D56"/>
    <w:lvl w:ilvl="0" w:tplc="1884F032">
      <w:start w:val="7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10"/>
        </w:tabs>
        <w:ind w:left="28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30"/>
        </w:tabs>
        <w:ind w:left="3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50"/>
        </w:tabs>
        <w:ind w:left="4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70"/>
        </w:tabs>
        <w:ind w:left="4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90"/>
        </w:tabs>
        <w:ind w:left="5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10"/>
        </w:tabs>
        <w:ind w:left="6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30"/>
        </w:tabs>
        <w:ind w:left="7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50"/>
        </w:tabs>
        <w:ind w:left="7850" w:hanging="180"/>
      </w:pPr>
    </w:lvl>
  </w:abstractNum>
  <w:abstractNum w:abstractNumId="19">
    <w:nsid w:val="45FE617D"/>
    <w:multiLevelType w:val="hybridMultilevel"/>
    <w:tmpl w:val="08B8BC3E"/>
    <w:lvl w:ilvl="0" w:tplc="ECA28134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>
    <w:nsid w:val="49034C85"/>
    <w:multiLevelType w:val="hybridMultilevel"/>
    <w:tmpl w:val="6FF0B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6A50E0"/>
    <w:multiLevelType w:val="multilevel"/>
    <w:tmpl w:val="DDB89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80"/>
        </w:tabs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22">
    <w:nsid w:val="55045153"/>
    <w:multiLevelType w:val="hybridMultilevel"/>
    <w:tmpl w:val="5B320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596DDB"/>
    <w:multiLevelType w:val="hybridMultilevel"/>
    <w:tmpl w:val="B6A0A34A"/>
    <w:lvl w:ilvl="0" w:tplc="92B81590">
      <w:start w:val="12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4">
    <w:nsid w:val="57ED7A37"/>
    <w:multiLevelType w:val="hybridMultilevel"/>
    <w:tmpl w:val="3BDCEB9C"/>
    <w:lvl w:ilvl="0" w:tplc="C02AB6CC">
      <w:start w:val="6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10"/>
        </w:tabs>
        <w:ind w:left="28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30"/>
        </w:tabs>
        <w:ind w:left="3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50"/>
        </w:tabs>
        <w:ind w:left="4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70"/>
        </w:tabs>
        <w:ind w:left="4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90"/>
        </w:tabs>
        <w:ind w:left="5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10"/>
        </w:tabs>
        <w:ind w:left="6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30"/>
        </w:tabs>
        <w:ind w:left="7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50"/>
        </w:tabs>
        <w:ind w:left="7850" w:hanging="180"/>
      </w:pPr>
    </w:lvl>
  </w:abstractNum>
  <w:abstractNum w:abstractNumId="25">
    <w:nsid w:val="581D2586"/>
    <w:multiLevelType w:val="hybridMultilevel"/>
    <w:tmpl w:val="D3C49262"/>
    <w:lvl w:ilvl="0" w:tplc="6B506D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D0030"/>
    <w:multiLevelType w:val="hybridMultilevel"/>
    <w:tmpl w:val="72EE9ADE"/>
    <w:lvl w:ilvl="0" w:tplc="A71ECFB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1108DC24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EFC28EAC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DD74595E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FD1A8C30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92E83BCC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5C06A8E0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2E943FEA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87646706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7">
    <w:nsid w:val="5EA249B4"/>
    <w:multiLevelType w:val="hybridMultilevel"/>
    <w:tmpl w:val="99BA2474"/>
    <w:lvl w:ilvl="0" w:tplc="04E8A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F9AE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1E83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0C21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802F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02DA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46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2C2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E7CE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A65644"/>
    <w:multiLevelType w:val="hybridMultilevel"/>
    <w:tmpl w:val="9DFC49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F0305E"/>
    <w:multiLevelType w:val="multilevel"/>
    <w:tmpl w:val="D75EAB7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30">
    <w:nsid w:val="61DD17AB"/>
    <w:multiLevelType w:val="hybridMultilevel"/>
    <w:tmpl w:val="0F220F12"/>
    <w:lvl w:ilvl="0" w:tplc="FED6E4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5444B7"/>
    <w:multiLevelType w:val="hybridMultilevel"/>
    <w:tmpl w:val="45B47E08"/>
    <w:lvl w:ilvl="0" w:tplc="93CEB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8024CE">
      <w:numFmt w:val="none"/>
      <w:lvlText w:val=""/>
      <w:lvlJc w:val="left"/>
      <w:pPr>
        <w:tabs>
          <w:tab w:val="num" w:pos="360"/>
        </w:tabs>
      </w:pPr>
    </w:lvl>
    <w:lvl w:ilvl="2" w:tplc="780264E6">
      <w:numFmt w:val="none"/>
      <w:lvlText w:val=""/>
      <w:lvlJc w:val="left"/>
      <w:pPr>
        <w:tabs>
          <w:tab w:val="num" w:pos="360"/>
        </w:tabs>
      </w:pPr>
    </w:lvl>
    <w:lvl w:ilvl="3" w:tplc="335EF660">
      <w:numFmt w:val="none"/>
      <w:lvlText w:val=""/>
      <w:lvlJc w:val="left"/>
      <w:pPr>
        <w:tabs>
          <w:tab w:val="num" w:pos="360"/>
        </w:tabs>
      </w:pPr>
    </w:lvl>
    <w:lvl w:ilvl="4" w:tplc="6EFE7314">
      <w:numFmt w:val="none"/>
      <w:lvlText w:val=""/>
      <w:lvlJc w:val="left"/>
      <w:pPr>
        <w:tabs>
          <w:tab w:val="num" w:pos="360"/>
        </w:tabs>
      </w:pPr>
    </w:lvl>
    <w:lvl w:ilvl="5" w:tplc="2DA8E8FE">
      <w:numFmt w:val="none"/>
      <w:lvlText w:val=""/>
      <w:lvlJc w:val="left"/>
      <w:pPr>
        <w:tabs>
          <w:tab w:val="num" w:pos="360"/>
        </w:tabs>
      </w:pPr>
    </w:lvl>
    <w:lvl w:ilvl="6" w:tplc="FBA0E4B6">
      <w:numFmt w:val="none"/>
      <w:lvlText w:val=""/>
      <w:lvlJc w:val="left"/>
      <w:pPr>
        <w:tabs>
          <w:tab w:val="num" w:pos="360"/>
        </w:tabs>
      </w:pPr>
    </w:lvl>
    <w:lvl w:ilvl="7" w:tplc="A9B4F3EE">
      <w:numFmt w:val="none"/>
      <w:lvlText w:val=""/>
      <w:lvlJc w:val="left"/>
      <w:pPr>
        <w:tabs>
          <w:tab w:val="num" w:pos="360"/>
        </w:tabs>
      </w:pPr>
    </w:lvl>
    <w:lvl w:ilvl="8" w:tplc="942CFE5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5293394"/>
    <w:multiLevelType w:val="hybridMultilevel"/>
    <w:tmpl w:val="2B8862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20DF6"/>
    <w:multiLevelType w:val="hybridMultilevel"/>
    <w:tmpl w:val="77707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697275"/>
    <w:multiLevelType w:val="multilevel"/>
    <w:tmpl w:val="8A44D9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8E4A7B"/>
    <w:multiLevelType w:val="hybridMultilevel"/>
    <w:tmpl w:val="4B320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46DBC"/>
    <w:multiLevelType w:val="hybridMultilevel"/>
    <w:tmpl w:val="6310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354D8"/>
    <w:multiLevelType w:val="multilevel"/>
    <w:tmpl w:val="276A7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80"/>
        </w:tabs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38">
    <w:nsid w:val="7BB066AA"/>
    <w:multiLevelType w:val="hybridMultilevel"/>
    <w:tmpl w:val="9BEE7588"/>
    <w:lvl w:ilvl="0" w:tplc="E8989E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35E7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3E87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6C2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A2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AC39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04F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30D5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CA27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E03B7A"/>
    <w:multiLevelType w:val="hybridMultilevel"/>
    <w:tmpl w:val="CF6AA6DC"/>
    <w:lvl w:ilvl="0" w:tplc="16BCB0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26"/>
  </w:num>
  <w:num w:numId="5">
    <w:abstractNumId w:val="17"/>
  </w:num>
  <w:num w:numId="6">
    <w:abstractNumId w:val="27"/>
  </w:num>
  <w:num w:numId="7">
    <w:abstractNumId w:val="37"/>
  </w:num>
  <w:num w:numId="8">
    <w:abstractNumId w:val="28"/>
  </w:num>
  <w:num w:numId="9">
    <w:abstractNumId w:val="33"/>
  </w:num>
  <w:num w:numId="10">
    <w:abstractNumId w:val="9"/>
  </w:num>
  <w:num w:numId="11">
    <w:abstractNumId w:val="21"/>
  </w:num>
  <w:num w:numId="12">
    <w:abstractNumId w:val="34"/>
  </w:num>
  <w:num w:numId="13">
    <w:abstractNumId w:val="10"/>
  </w:num>
  <w:num w:numId="14">
    <w:abstractNumId w:val="14"/>
  </w:num>
  <w:num w:numId="15">
    <w:abstractNumId w:val="29"/>
  </w:num>
  <w:num w:numId="16">
    <w:abstractNumId w:val="3"/>
  </w:num>
  <w:num w:numId="1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12"/>
  </w:num>
  <w:num w:numId="23">
    <w:abstractNumId w:val="18"/>
  </w:num>
  <w:num w:numId="24">
    <w:abstractNumId w:val="24"/>
  </w:num>
  <w:num w:numId="25">
    <w:abstractNumId w:val="8"/>
  </w:num>
  <w:num w:numId="26">
    <w:abstractNumId w:val="2"/>
  </w:num>
  <w:num w:numId="27">
    <w:abstractNumId w:val="4"/>
  </w:num>
  <w:num w:numId="28">
    <w:abstractNumId w:val="25"/>
  </w:num>
  <w:num w:numId="29">
    <w:abstractNumId w:val="11"/>
  </w:num>
  <w:num w:numId="30">
    <w:abstractNumId w:val="36"/>
  </w:num>
  <w:num w:numId="31">
    <w:abstractNumId w:val="19"/>
  </w:num>
  <w:num w:numId="32">
    <w:abstractNumId w:val="20"/>
  </w:num>
  <w:num w:numId="33">
    <w:abstractNumId w:val="5"/>
  </w:num>
  <w:num w:numId="34">
    <w:abstractNumId w:val="30"/>
  </w:num>
  <w:num w:numId="35">
    <w:abstractNumId w:val="31"/>
  </w:num>
  <w:num w:numId="36">
    <w:abstractNumId w:val="6"/>
  </w:num>
  <w:num w:numId="3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7"/>
  </w:num>
  <w:num w:numId="40">
    <w:abstractNumId w:val="23"/>
  </w:num>
  <w:num w:numId="41">
    <w:abstractNumId w:val="22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DA71B2"/>
    <w:rsid w:val="00000A36"/>
    <w:rsid w:val="00000F4F"/>
    <w:rsid w:val="00003B48"/>
    <w:rsid w:val="00004A79"/>
    <w:rsid w:val="000051AC"/>
    <w:rsid w:val="00011D21"/>
    <w:rsid w:val="000305BA"/>
    <w:rsid w:val="00030AF2"/>
    <w:rsid w:val="00034C25"/>
    <w:rsid w:val="0004280D"/>
    <w:rsid w:val="000428EA"/>
    <w:rsid w:val="0004331D"/>
    <w:rsid w:val="00065CAE"/>
    <w:rsid w:val="000665EC"/>
    <w:rsid w:val="000672AB"/>
    <w:rsid w:val="00067C95"/>
    <w:rsid w:val="000809D7"/>
    <w:rsid w:val="000A1A64"/>
    <w:rsid w:val="000B359F"/>
    <w:rsid w:val="000B7FDE"/>
    <w:rsid w:val="000C4BCD"/>
    <w:rsid w:val="000D33FB"/>
    <w:rsid w:val="000D3D87"/>
    <w:rsid w:val="000E3C91"/>
    <w:rsid w:val="00106C8D"/>
    <w:rsid w:val="00112F55"/>
    <w:rsid w:val="0012137E"/>
    <w:rsid w:val="0012188B"/>
    <w:rsid w:val="0012650B"/>
    <w:rsid w:val="00131BC3"/>
    <w:rsid w:val="00133F6D"/>
    <w:rsid w:val="00143D34"/>
    <w:rsid w:val="001552C0"/>
    <w:rsid w:val="00163699"/>
    <w:rsid w:val="00166B23"/>
    <w:rsid w:val="00166DF0"/>
    <w:rsid w:val="00175042"/>
    <w:rsid w:val="001816BB"/>
    <w:rsid w:val="00187305"/>
    <w:rsid w:val="00187DD3"/>
    <w:rsid w:val="00195541"/>
    <w:rsid w:val="001A4DBE"/>
    <w:rsid w:val="001A6D24"/>
    <w:rsid w:val="001B2C59"/>
    <w:rsid w:val="001C6989"/>
    <w:rsid w:val="001D1A5F"/>
    <w:rsid w:val="001D2484"/>
    <w:rsid w:val="001F4239"/>
    <w:rsid w:val="001F4536"/>
    <w:rsid w:val="001F7F94"/>
    <w:rsid w:val="00205B42"/>
    <w:rsid w:val="002178E2"/>
    <w:rsid w:val="002237F7"/>
    <w:rsid w:val="00251882"/>
    <w:rsid w:val="002520FF"/>
    <w:rsid w:val="00253B42"/>
    <w:rsid w:val="002548FC"/>
    <w:rsid w:val="00276152"/>
    <w:rsid w:val="00277D49"/>
    <w:rsid w:val="00281E51"/>
    <w:rsid w:val="0028338A"/>
    <w:rsid w:val="0029110B"/>
    <w:rsid w:val="002912C7"/>
    <w:rsid w:val="00296889"/>
    <w:rsid w:val="002A5883"/>
    <w:rsid w:val="002B4AE6"/>
    <w:rsid w:val="002B5D56"/>
    <w:rsid w:val="002C4CAE"/>
    <w:rsid w:val="002D181D"/>
    <w:rsid w:val="002D64B4"/>
    <w:rsid w:val="002F0482"/>
    <w:rsid w:val="002F16CB"/>
    <w:rsid w:val="002F538C"/>
    <w:rsid w:val="00302622"/>
    <w:rsid w:val="00302946"/>
    <w:rsid w:val="00307345"/>
    <w:rsid w:val="003118E3"/>
    <w:rsid w:val="00313505"/>
    <w:rsid w:val="003140E0"/>
    <w:rsid w:val="00320A02"/>
    <w:rsid w:val="00327CF1"/>
    <w:rsid w:val="00335AF2"/>
    <w:rsid w:val="0034560B"/>
    <w:rsid w:val="00346BEF"/>
    <w:rsid w:val="00350CAB"/>
    <w:rsid w:val="00351890"/>
    <w:rsid w:val="0036042A"/>
    <w:rsid w:val="0036209A"/>
    <w:rsid w:val="00363816"/>
    <w:rsid w:val="0037323A"/>
    <w:rsid w:val="003837E0"/>
    <w:rsid w:val="003A5185"/>
    <w:rsid w:val="003B7BF6"/>
    <w:rsid w:val="003C0DF5"/>
    <w:rsid w:val="003C14B5"/>
    <w:rsid w:val="003C665A"/>
    <w:rsid w:val="003D0D73"/>
    <w:rsid w:val="00401697"/>
    <w:rsid w:val="004144A7"/>
    <w:rsid w:val="00434BD8"/>
    <w:rsid w:val="00464F1A"/>
    <w:rsid w:val="00465D7E"/>
    <w:rsid w:val="004726A9"/>
    <w:rsid w:val="00475065"/>
    <w:rsid w:val="00483E03"/>
    <w:rsid w:val="00493EDB"/>
    <w:rsid w:val="00495125"/>
    <w:rsid w:val="004B3C6A"/>
    <w:rsid w:val="004C5BE1"/>
    <w:rsid w:val="004E0272"/>
    <w:rsid w:val="004F0B2E"/>
    <w:rsid w:val="004F2652"/>
    <w:rsid w:val="004F27A5"/>
    <w:rsid w:val="004F7CF7"/>
    <w:rsid w:val="00515F69"/>
    <w:rsid w:val="005165AD"/>
    <w:rsid w:val="005246D8"/>
    <w:rsid w:val="00524E3F"/>
    <w:rsid w:val="005256FF"/>
    <w:rsid w:val="00536818"/>
    <w:rsid w:val="00543C00"/>
    <w:rsid w:val="00551973"/>
    <w:rsid w:val="00563202"/>
    <w:rsid w:val="00563A02"/>
    <w:rsid w:val="005642FF"/>
    <w:rsid w:val="00566913"/>
    <w:rsid w:val="00583877"/>
    <w:rsid w:val="00584827"/>
    <w:rsid w:val="005A4C64"/>
    <w:rsid w:val="005B17D3"/>
    <w:rsid w:val="005C1357"/>
    <w:rsid w:val="005C59BB"/>
    <w:rsid w:val="005D29E9"/>
    <w:rsid w:val="005F1C3C"/>
    <w:rsid w:val="005F5090"/>
    <w:rsid w:val="006030C6"/>
    <w:rsid w:val="00603A61"/>
    <w:rsid w:val="00604FB5"/>
    <w:rsid w:val="00610ED6"/>
    <w:rsid w:val="006130CF"/>
    <w:rsid w:val="00620AF0"/>
    <w:rsid w:val="00621C12"/>
    <w:rsid w:val="006228FD"/>
    <w:rsid w:val="00626C7F"/>
    <w:rsid w:val="00631926"/>
    <w:rsid w:val="00655312"/>
    <w:rsid w:val="00666E67"/>
    <w:rsid w:val="00674359"/>
    <w:rsid w:val="00674B9D"/>
    <w:rsid w:val="0067767F"/>
    <w:rsid w:val="00684027"/>
    <w:rsid w:val="00684E19"/>
    <w:rsid w:val="006868A3"/>
    <w:rsid w:val="006A3289"/>
    <w:rsid w:val="006C3165"/>
    <w:rsid w:val="006F3E9D"/>
    <w:rsid w:val="006F43C8"/>
    <w:rsid w:val="006F4A70"/>
    <w:rsid w:val="006F70B8"/>
    <w:rsid w:val="00705D59"/>
    <w:rsid w:val="007146CD"/>
    <w:rsid w:val="00717B83"/>
    <w:rsid w:val="00731600"/>
    <w:rsid w:val="00733153"/>
    <w:rsid w:val="00736ABF"/>
    <w:rsid w:val="00740F3A"/>
    <w:rsid w:val="00745240"/>
    <w:rsid w:val="007531E0"/>
    <w:rsid w:val="00762BA8"/>
    <w:rsid w:val="007638F9"/>
    <w:rsid w:val="00763F6A"/>
    <w:rsid w:val="0076518D"/>
    <w:rsid w:val="00765CB3"/>
    <w:rsid w:val="007668E4"/>
    <w:rsid w:val="00771AC9"/>
    <w:rsid w:val="00781781"/>
    <w:rsid w:val="00792150"/>
    <w:rsid w:val="00794FB9"/>
    <w:rsid w:val="007A5E52"/>
    <w:rsid w:val="007B17AA"/>
    <w:rsid w:val="007B24CA"/>
    <w:rsid w:val="007B7F71"/>
    <w:rsid w:val="007D3525"/>
    <w:rsid w:val="007D35E2"/>
    <w:rsid w:val="007E34D4"/>
    <w:rsid w:val="007E3D3A"/>
    <w:rsid w:val="007F14AB"/>
    <w:rsid w:val="00803647"/>
    <w:rsid w:val="00811626"/>
    <w:rsid w:val="0082482B"/>
    <w:rsid w:val="00847EE3"/>
    <w:rsid w:val="008541EB"/>
    <w:rsid w:val="00873C12"/>
    <w:rsid w:val="008757F2"/>
    <w:rsid w:val="00894064"/>
    <w:rsid w:val="00897C95"/>
    <w:rsid w:val="008A2CCF"/>
    <w:rsid w:val="008A4E4A"/>
    <w:rsid w:val="008C204A"/>
    <w:rsid w:val="008C7914"/>
    <w:rsid w:val="008D35F0"/>
    <w:rsid w:val="008E04D7"/>
    <w:rsid w:val="008E7012"/>
    <w:rsid w:val="008F1684"/>
    <w:rsid w:val="008F2226"/>
    <w:rsid w:val="008F459E"/>
    <w:rsid w:val="0090340C"/>
    <w:rsid w:val="0091241A"/>
    <w:rsid w:val="00916376"/>
    <w:rsid w:val="00924EA5"/>
    <w:rsid w:val="0092595C"/>
    <w:rsid w:val="009328B3"/>
    <w:rsid w:val="00942DE0"/>
    <w:rsid w:val="0095027E"/>
    <w:rsid w:val="0096297D"/>
    <w:rsid w:val="00963316"/>
    <w:rsid w:val="00986B58"/>
    <w:rsid w:val="009871EC"/>
    <w:rsid w:val="00993DBD"/>
    <w:rsid w:val="00996CE1"/>
    <w:rsid w:val="009A3627"/>
    <w:rsid w:val="009B0EF6"/>
    <w:rsid w:val="009B6DC4"/>
    <w:rsid w:val="009C1F04"/>
    <w:rsid w:val="009C4959"/>
    <w:rsid w:val="009C6B54"/>
    <w:rsid w:val="009D2042"/>
    <w:rsid w:val="009D4603"/>
    <w:rsid w:val="00A021FA"/>
    <w:rsid w:val="00A2404B"/>
    <w:rsid w:val="00A31BD7"/>
    <w:rsid w:val="00A354F6"/>
    <w:rsid w:val="00A40B5C"/>
    <w:rsid w:val="00A43445"/>
    <w:rsid w:val="00A445D2"/>
    <w:rsid w:val="00A55FEC"/>
    <w:rsid w:val="00A5776C"/>
    <w:rsid w:val="00A64602"/>
    <w:rsid w:val="00A665E0"/>
    <w:rsid w:val="00A7123C"/>
    <w:rsid w:val="00A7343A"/>
    <w:rsid w:val="00A85D05"/>
    <w:rsid w:val="00A86D05"/>
    <w:rsid w:val="00AA6DD3"/>
    <w:rsid w:val="00AB5D38"/>
    <w:rsid w:val="00AE657A"/>
    <w:rsid w:val="00AF12E0"/>
    <w:rsid w:val="00AF5B74"/>
    <w:rsid w:val="00B06BE5"/>
    <w:rsid w:val="00B07418"/>
    <w:rsid w:val="00B147CA"/>
    <w:rsid w:val="00B15948"/>
    <w:rsid w:val="00B22904"/>
    <w:rsid w:val="00B3065E"/>
    <w:rsid w:val="00B400B9"/>
    <w:rsid w:val="00B41F8C"/>
    <w:rsid w:val="00B46B65"/>
    <w:rsid w:val="00B575A4"/>
    <w:rsid w:val="00B84544"/>
    <w:rsid w:val="00B859B2"/>
    <w:rsid w:val="00B907AB"/>
    <w:rsid w:val="00B92FDF"/>
    <w:rsid w:val="00BA1910"/>
    <w:rsid w:val="00BB7CB0"/>
    <w:rsid w:val="00BC43D4"/>
    <w:rsid w:val="00BD4F51"/>
    <w:rsid w:val="00BE0F65"/>
    <w:rsid w:val="00C03729"/>
    <w:rsid w:val="00C15AE5"/>
    <w:rsid w:val="00C306E6"/>
    <w:rsid w:val="00C324BB"/>
    <w:rsid w:val="00C3773D"/>
    <w:rsid w:val="00C43D2A"/>
    <w:rsid w:val="00C46A7A"/>
    <w:rsid w:val="00C61841"/>
    <w:rsid w:val="00C62F58"/>
    <w:rsid w:val="00C64E0B"/>
    <w:rsid w:val="00C7780F"/>
    <w:rsid w:val="00C86BD0"/>
    <w:rsid w:val="00C91566"/>
    <w:rsid w:val="00CA08D6"/>
    <w:rsid w:val="00CA2801"/>
    <w:rsid w:val="00CB1521"/>
    <w:rsid w:val="00CC1142"/>
    <w:rsid w:val="00CC568B"/>
    <w:rsid w:val="00CD0751"/>
    <w:rsid w:val="00CD1E20"/>
    <w:rsid w:val="00CF0204"/>
    <w:rsid w:val="00D16496"/>
    <w:rsid w:val="00D16EC9"/>
    <w:rsid w:val="00D222A7"/>
    <w:rsid w:val="00D300C7"/>
    <w:rsid w:val="00D311D4"/>
    <w:rsid w:val="00D333C0"/>
    <w:rsid w:val="00D42A65"/>
    <w:rsid w:val="00D52168"/>
    <w:rsid w:val="00D609A7"/>
    <w:rsid w:val="00D61FB7"/>
    <w:rsid w:val="00D70BE2"/>
    <w:rsid w:val="00D7660F"/>
    <w:rsid w:val="00D84A47"/>
    <w:rsid w:val="00D87CDB"/>
    <w:rsid w:val="00D91F36"/>
    <w:rsid w:val="00D97C68"/>
    <w:rsid w:val="00DA71B2"/>
    <w:rsid w:val="00DA7739"/>
    <w:rsid w:val="00DB4CFF"/>
    <w:rsid w:val="00DB6309"/>
    <w:rsid w:val="00DC2007"/>
    <w:rsid w:val="00DC5E89"/>
    <w:rsid w:val="00DD1E8B"/>
    <w:rsid w:val="00DD392C"/>
    <w:rsid w:val="00DE2303"/>
    <w:rsid w:val="00DF3666"/>
    <w:rsid w:val="00DF3D83"/>
    <w:rsid w:val="00DF5CB8"/>
    <w:rsid w:val="00E0017C"/>
    <w:rsid w:val="00E05873"/>
    <w:rsid w:val="00E1085C"/>
    <w:rsid w:val="00E129DB"/>
    <w:rsid w:val="00E132FC"/>
    <w:rsid w:val="00E17F83"/>
    <w:rsid w:val="00E2283E"/>
    <w:rsid w:val="00E23ECB"/>
    <w:rsid w:val="00E358D6"/>
    <w:rsid w:val="00E51974"/>
    <w:rsid w:val="00E56F2B"/>
    <w:rsid w:val="00E617B0"/>
    <w:rsid w:val="00E83970"/>
    <w:rsid w:val="00EA631B"/>
    <w:rsid w:val="00EB4467"/>
    <w:rsid w:val="00EC2F7F"/>
    <w:rsid w:val="00ED0316"/>
    <w:rsid w:val="00EF6579"/>
    <w:rsid w:val="00F040B2"/>
    <w:rsid w:val="00F07BCC"/>
    <w:rsid w:val="00F17F6F"/>
    <w:rsid w:val="00F30CD7"/>
    <w:rsid w:val="00F47A76"/>
    <w:rsid w:val="00F610B6"/>
    <w:rsid w:val="00F76063"/>
    <w:rsid w:val="00FB2870"/>
    <w:rsid w:val="00FD415D"/>
    <w:rsid w:val="00FF050A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rsid w:val="008541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D4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BC43D4"/>
    <w:pPr>
      <w:keepNext/>
      <w:spacing w:after="0" w:line="240" w:lineRule="auto"/>
      <w:ind w:right="84"/>
      <w:jc w:val="center"/>
      <w:outlineLvl w:val="2"/>
    </w:pPr>
    <w:rPr>
      <w:rFonts w:ascii="Times New Roman" w:eastAsia="Times New Roman" w:hAnsi="Times New Roman" w:cs="Times New Roman"/>
      <w:sz w:val="28"/>
      <w:lang w:eastAsia="ru-RU"/>
    </w:rPr>
  </w:style>
  <w:style w:type="paragraph" w:styleId="4">
    <w:name w:val="heading 4"/>
    <w:basedOn w:val="a"/>
    <w:next w:val="a"/>
    <w:link w:val="40"/>
    <w:qFormat/>
    <w:locked/>
    <w:rsid w:val="00BC43D4"/>
    <w:pPr>
      <w:keepNext/>
      <w:spacing w:after="0" w:line="240" w:lineRule="auto"/>
      <w:ind w:left="720" w:right="84"/>
      <w:outlineLvl w:val="3"/>
    </w:pPr>
    <w:rPr>
      <w:rFonts w:ascii="Times New Roman" w:eastAsia="Times New Roman" w:hAnsi="Times New Roman" w:cs="Times New Roman"/>
      <w:sz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C43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"/>
    <w:next w:val="a"/>
    <w:link w:val="60"/>
    <w:qFormat/>
    <w:locked/>
    <w:rsid w:val="00BC43D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locked/>
    <w:rsid w:val="00BC43D4"/>
    <w:pPr>
      <w:keepNext/>
      <w:spacing w:after="0" w:line="360" w:lineRule="auto"/>
      <w:ind w:right="85"/>
      <w:jc w:val="right"/>
      <w:outlineLvl w:val="6"/>
    </w:pPr>
    <w:rPr>
      <w:rFonts w:ascii="Times New Roman" w:eastAsia="Times New Roman" w:hAnsi="Times New Roman" w:cs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BC43D4"/>
    <w:pPr>
      <w:keepNext/>
      <w:spacing w:after="0" w:line="360" w:lineRule="auto"/>
      <w:ind w:right="85"/>
      <w:jc w:val="center"/>
      <w:outlineLvl w:val="7"/>
    </w:pPr>
    <w:rPr>
      <w:rFonts w:ascii="Times New Roman" w:eastAsia="Times New Roman" w:hAnsi="Times New Roman" w:cs="Times New Roman"/>
      <w:sz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BC43D4"/>
    <w:pPr>
      <w:keepNext/>
      <w:spacing w:after="0" w:line="240" w:lineRule="auto"/>
      <w:ind w:right="84"/>
      <w:jc w:val="right"/>
      <w:outlineLvl w:val="8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1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4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BC43D4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rsid w:val="00BC43D4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BC43D4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basedOn w:val="a0"/>
    <w:link w:val="6"/>
    <w:rsid w:val="00BC43D4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basedOn w:val="a0"/>
    <w:link w:val="7"/>
    <w:rsid w:val="00BC43D4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basedOn w:val="a0"/>
    <w:link w:val="8"/>
    <w:rsid w:val="00BC43D4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rsid w:val="00BC43D4"/>
    <w:rPr>
      <w:rFonts w:ascii="Times New Roman" w:eastAsia="Times New Roman" w:hAnsi="Times New Roman"/>
      <w:sz w:val="24"/>
    </w:rPr>
  </w:style>
  <w:style w:type="character" w:customStyle="1" w:styleId="r">
    <w:name w:val="r"/>
    <w:basedOn w:val="a0"/>
    <w:uiPriority w:val="99"/>
    <w:rsid w:val="00563A02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465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D7E"/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06B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548FC"/>
    <w:rPr>
      <w:rFonts w:cs="Times New Roman"/>
      <w:b/>
      <w:bCs/>
    </w:rPr>
  </w:style>
  <w:style w:type="paragraph" w:styleId="a5">
    <w:name w:val="No Spacing"/>
    <w:basedOn w:val="a"/>
    <w:uiPriority w:val="99"/>
    <w:qFormat/>
    <w:rsid w:val="009C6B54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31">
    <w:name w:val="Body Text 3"/>
    <w:basedOn w:val="a"/>
    <w:link w:val="32"/>
    <w:rsid w:val="00A7123C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/>
    </w:rPr>
  </w:style>
  <w:style w:type="character" w:customStyle="1" w:styleId="32">
    <w:name w:val="Основной текст 3 Знак"/>
    <w:basedOn w:val="a0"/>
    <w:link w:val="31"/>
    <w:locked/>
    <w:rsid w:val="00A7123C"/>
    <w:rPr>
      <w:rFonts w:ascii="Calibri" w:hAnsi="Calibri" w:cs="Calibri"/>
      <w:sz w:val="24"/>
      <w:szCs w:val="24"/>
      <w:lang w:val="en-US"/>
    </w:rPr>
  </w:style>
  <w:style w:type="paragraph" w:customStyle="1" w:styleId="Pa3">
    <w:name w:val="Pa3"/>
    <w:basedOn w:val="a"/>
    <w:next w:val="a"/>
    <w:uiPriority w:val="99"/>
    <w:rsid w:val="00A7123C"/>
    <w:pPr>
      <w:autoSpaceDE w:val="0"/>
      <w:autoSpaceDN w:val="0"/>
      <w:adjustRightInd w:val="0"/>
      <w:spacing w:after="0" w:line="241" w:lineRule="atLeast"/>
    </w:pPr>
    <w:rPr>
      <w:rFonts w:eastAsia="Times New Roman"/>
      <w:sz w:val="24"/>
      <w:szCs w:val="24"/>
      <w:lang w:val="en-US"/>
    </w:rPr>
  </w:style>
  <w:style w:type="character" w:customStyle="1" w:styleId="A10">
    <w:name w:val="A1"/>
    <w:uiPriority w:val="99"/>
    <w:rsid w:val="00A7123C"/>
    <w:rPr>
      <w:b/>
      <w:color w:val="221E1F"/>
      <w:sz w:val="22"/>
    </w:rPr>
  </w:style>
  <w:style w:type="paragraph" w:styleId="a6">
    <w:name w:val="Body Text"/>
    <w:basedOn w:val="a"/>
    <w:link w:val="a7"/>
    <w:rsid w:val="0016369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163699"/>
    <w:rPr>
      <w:rFonts w:cs="Times New Roman"/>
    </w:rPr>
  </w:style>
  <w:style w:type="paragraph" w:customStyle="1" w:styleId="ConsPlusCell">
    <w:name w:val="ConsPlusCell"/>
    <w:uiPriority w:val="99"/>
    <w:rsid w:val="00350CA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8">
    <w:name w:val="List Paragraph"/>
    <w:basedOn w:val="a"/>
    <w:uiPriority w:val="34"/>
    <w:qFormat/>
    <w:rsid w:val="002A5883"/>
    <w:pPr>
      <w:ind w:left="720"/>
    </w:pPr>
  </w:style>
  <w:style w:type="paragraph" w:customStyle="1" w:styleId="11">
    <w:name w:val="Обычный1"/>
    <w:rsid w:val="00536818"/>
    <w:pPr>
      <w:widowControl w:val="0"/>
      <w:spacing w:before="180" w:line="260" w:lineRule="auto"/>
      <w:ind w:left="40"/>
      <w:jc w:val="center"/>
    </w:pPr>
    <w:rPr>
      <w:rFonts w:ascii="Times New Roman" w:eastAsia="Times New Roman" w:hAnsi="Times New Roman"/>
      <w:snapToGrid w:val="0"/>
      <w:sz w:val="22"/>
    </w:rPr>
  </w:style>
  <w:style w:type="paragraph" w:styleId="a9">
    <w:name w:val="Title"/>
    <w:basedOn w:val="a"/>
    <w:link w:val="aa"/>
    <w:qFormat/>
    <w:locked/>
    <w:rsid w:val="00B41F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Название Знак"/>
    <w:basedOn w:val="a0"/>
    <w:link w:val="a9"/>
    <w:rsid w:val="00B41F8C"/>
    <w:rPr>
      <w:rFonts w:ascii="Times New Roman" w:eastAsia="Times New Roman" w:hAnsi="Times New Roman"/>
      <w:sz w:val="28"/>
      <w:lang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D460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D4603"/>
    <w:rPr>
      <w:rFonts w:cs="Calibri"/>
      <w:lang w:eastAsia="en-US"/>
    </w:rPr>
  </w:style>
  <w:style w:type="paragraph" w:styleId="ad">
    <w:name w:val="Block Text"/>
    <w:basedOn w:val="a"/>
    <w:rsid w:val="009D4603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lang w:val="en-US" w:eastAsia="ru-RU"/>
    </w:rPr>
  </w:style>
  <w:style w:type="paragraph" w:styleId="21">
    <w:name w:val="Body Text 2"/>
    <w:basedOn w:val="a"/>
    <w:link w:val="22"/>
    <w:unhideWhenUsed/>
    <w:rsid w:val="005165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165AD"/>
    <w:rPr>
      <w:rFonts w:cs="Calibri"/>
      <w:lang w:eastAsia="en-US"/>
    </w:rPr>
  </w:style>
  <w:style w:type="paragraph" w:styleId="ae">
    <w:name w:val="Subtitle"/>
    <w:basedOn w:val="a"/>
    <w:link w:val="af"/>
    <w:qFormat/>
    <w:locked/>
    <w:rsid w:val="00BC43D4"/>
    <w:pPr>
      <w:spacing w:after="0" w:line="360" w:lineRule="auto"/>
      <w:ind w:right="85"/>
      <w:jc w:val="center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af">
    <w:name w:val="Подзаголовок Знак"/>
    <w:basedOn w:val="a0"/>
    <w:link w:val="ae"/>
    <w:rsid w:val="00BC43D4"/>
    <w:rPr>
      <w:rFonts w:ascii="Times New Roman" w:eastAsia="Times New Roman" w:hAnsi="Times New Roman"/>
      <w:b/>
      <w:bCs/>
      <w:sz w:val="24"/>
    </w:rPr>
  </w:style>
  <w:style w:type="paragraph" w:customStyle="1" w:styleId="12">
    <w:name w:val="Обычный (веб)1"/>
    <w:basedOn w:val="a"/>
    <w:rsid w:val="00BC43D4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FR2">
    <w:name w:val="FR2"/>
    <w:rsid w:val="00BC43D4"/>
    <w:pPr>
      <w:widowControl w:val="0"/>
      <w:snapToGrid w:val="0"/>
      <w:ind w:left="6840"/>
    </w:pPr>
    <w:rPr>
      <w:rFonts w:ascii="Arial" w:eastAsia="Times New Roman" w:hAnsi="Arial"/>
      <w:sz w:val="24"/>
    </w:rPr>
  </w:style>
  <w:style w:type="paragraph" w:styleId="af0">
    <w:name w:val="Balloon Text"/>
    <w:basedOn w:val="a"/>
    <w:link w:val="af1"/>
    <w:rsid w:val="00BC43D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BC43D4"/>
    <w:rPr>
      <w:rFonts w:ascii="Tahoma" w:eastAsia="Times New Roman" w:hAnsi="Tahoma"/>
      <w:sz w:val="16"/>
      <w:szCs w:val="16"/>
    </w:rPr>
  </w:style>
  <w:style w:type="paragraph" w:customStyle="1" w:styleId="rvps410421">
    <w:name w:val="rvps410421"/>
    <w:basedOn w:val="a"/>
    <w:rsid w:val="00BC43D4"/>
    <w:pPr>
      <w:spacing w:after="300" w:line="240" w:lineRule="auto"/>
    </w:pPr>
    <w:rPr>
      <w:rFonts w:ascii="Verdana" w:eastAsia="Times New Roman" w:hAnsi="Verdana" w:cs="Times New Roman"/>
      <w:color w:val="000000"/>
      <w:sz w:val="17"/>
      <w:lang w:eastAsia="ru-RU"/>
    </w:rPr>
  </w:style>
  <w:style w:type="paragraph" w:styleId="af2">
    <w:name w:val="footer"/>
    <w:basedOn w:val="a"/>
    <w:link w:val="af3"/>
    <w:rsid w:val="00BC43D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3">
    <w:name w:val="Нижний колонтитул Знак"/>
    <w:basedOn w:val="a0"/>
    <w:link w:val="af2"/>
    <w:rsid w:val="00BC43D4"/>
    <w:rPr>
      <w:rFonts w:ascii="Times New Roman" w:eastAsia="Times New Roman" w:hAnsi="Times New Roman"/>
      <w:sz w:val="28"/>
    </w:rPr>
  </w:style>
  <w:style w:type="character" w:styleId="af4">
    <w:name w:val="page number"/>
    <w:rsid w:val="00BC43D4"/>
  </w:style>
  <w:style w:type="paragraph" w:customStyle="1" w:styleId="Style8">
    <w:name w:val="Style8"/>
    <w:basedOn w:val="a"/>
    <w:rsid w:val="00BC43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43D4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C43D4"/>
    <w:pPr>
      <w:widowControl w:val="0"/>
      <w:autoSpaceDE w:val="0"/>
      <w:autoSpaceDN w:val="0"/>
      <w:adjustRightInd w:val="0"/>
      <w:spacing w:after="0"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BC43D4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BC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43D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C43D4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character" w:styleId="af6">
    <w:name w:val="Hyperlink"/>
    <w:uiPriority w:val="99"/>
    <w:unhideWhenUsed/>
    <w:rsid w:val="00BC43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FB49C-D3F7-4A65-B468-14A0C233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65</Pages>
  <Words>13445</Words>
  <Characters>76638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Provider </Company>
  <LinksUpToDate>false</LinksUpToDate>
  <CharactersWithSpaces>89904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shisha</dc:creator>
  <cp:keywords/>
  <dc:description/>
  <cp:lastModifiedBy>Гость2</cp:lastModifiedBy>
  <cp:revision>16</cp:revision>
  <cp:lastPrinted>2016-12-22T16:03:00Z</cp:lastPrinted>
  <dcterms:created xsi:type="dcterms:W3CDTF">2015-05-12T08:39:00Z</dcterms:created>
  <dcterms:modified xsi:type="dcterms:W3CDTF">2016-12-26T09:07:00Z</dcterms:modified>
</cp:coreProperties>
</file>