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4F8" w:rsidRDefault="00ED59FB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</w:pPr>
      <w:r w:rsidRPr="00ED59FB"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Приложение</w:t>
      </w:r>
      <w:r w:rsidR="00794FD2"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 xml:space="preserve"> 2</w:t>
      </w:r>
      <w:r w:rsidRPr="00ED59FB"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 xml:space="preserve"> к постановлению</w:t>
      </w:r>
    </w:p>
    <w:p w:rsidR="00794FD2" w:rsidRDefault="00ED59FB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</w:t>
      </w:r>
      <w:r w:rsidR="00794FD2"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 xml:space="preserve">администрации </w:t>
      </w:r>
      <w:r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 xml:space="preserve">городского округа </w:t>
      </w:r>
      <w:r w:rsidR="00794FD2"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 xml:space="preserve"> </w:t>
      </w:r>
    </w:p>
    <w:p w:rsidR="00ED59FB" w:rsidRDefault="00794FD2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</w:t>
      </w:r>
      <w:r w:rsidR="00ED59FB"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>Ступино Московской области</w:t>
      </w:r>
    </w:p>
    <w:p w:rsidR="00ED59FB" w:rsidRPr="00ED59FB" w:rsidRDefault="00ED59FB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от </w:t>
      </w:r>
      <w:r w:rsidR="00A5439E"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>04.06.2020 № 1145-п</w:t>
      </w:r>
    </w:p>
    <w:p w:rsidR="00ED59FB" w:rsidRPr="00ED59FB" w:rsidRDefault="00ED59FB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</w:pPr>
    </w:p>
    <w:p w:rsidR="00ED59FB" w:rsidRPr="00ED59FB" w:rsidRDefault="00ED59FB" w:rsidP="000505F1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</w:pPr>
    </w:p>
    <w:p w:rsidR="00ED59FB" w:rsidRDefault="00ED59FB" w:rsidP="00ED59FB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FB74F8" w:rsidRDefault="006E555F" w:rsidP="00ED59FB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Состав комиссии по </w:t>
      </w:r>
      <w:proofErr w:type="gramStart"/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антимонопольному</w:t>
      </w:r>
      <w:proofErr w:type="gramEnd"/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комплаенсу</w:t>
      </w:r>
      <w:proofErr w:type="spellEnd"/>
    </w:p>
    <w:p w:rsidR="00AA5650" w:rsidRDefault="00AA5650" w:rsidP="00ED59FB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администрации городского округа Ступино Московской области </w:t>
      </w:r>
    </w:p>
    <w:p w:rsidR="00BD6EAE" w:rsidRPr="00FB74F8" w:rsidRDefault="00BD6EAE" w:rsidP="00ED59FB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0505F1" w:rsidRDefault="000505F1" w:rsidP="000505F1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6E555F" w:rsidRPr="00BD6EAE" w:rsidRDefault="006E555F" w:rsidP="006E555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Курмаева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Л.В. – заместитель главы администрации  городского округа Ступино Московской области, председатель комиссии</w:t>
      </w:r>
      <w:r w:rsidRPr="006E555F">
        <w:rPr>
          <w:rFonts w:ascii="Arial" w:hAnsi="Arial" w:cs="Arial"/>
          <w:color w:val="000000"/>
          <w:sz w:val="24"/>
          <w:szCs w:val="24"/>
          <w:lang w:eastAsia="ru-RU"/>
        </w:rPr>
        <w:t>;</w:t>
      </w:r>
    </w:p>
    <w:p w:rsidR="00BD6EAE" w:rsidRDefault="00BD6EAE" w:rsidP="00BD6EAE">
      <w:pPr>
        <w:pStyle w:val="a5"/>
        <w:tabs>
          <w:tab w:val="left" w:pos="993"/>
        </w:tabs>
        <w:spacing w:after="0" w:line="240" w:lineRule="auto"/>
        <w:ind w:left="792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6E555F" w:rsidRPr="00BD6EAE" w:rsidRDefault="006E555F" w:rsidP="006E555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Кепова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Н.Г. – председатель комитета </w:t>
      </w:r>
      <w:r w:rsidR="00C457A1">
        <w:rPr>
          <w:rFonts w:ascii="Arial" w:hAnsi="Arial" w:cs="Arial"/>
          <w:color w:val="000000"/>
          <w:sz w:val="24"/>
          <w:szCs w:val="24"/>
          <w:lang w:eastAsia="ru-RU"/>
        </w:rPr>
        <w:t xml:space="preserve">по правовой работе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администрации городского округа Ступино Московской области</w:t>
      </w:r>
      <w:r w:rsidRPr="006E555F">
        <w:rPr>
          <w:rFonts w:ascii="Arial" w:hAnsi="Arial" w:cs="Arial"/>
          <w:color w:val="000000"/>
          <w:sz w:val="24"/>
          <w:szCs w:val="24"/>
          <w:lang w:eastAsia="ru-RU"/>
        </w:rPr>
        <w:t>;</w:t>
      </w:r>
    </w:p>
    <w:p w:rsidR="00BD6EAE" w:rsidRPr="00BD6EAE" w:rsidRDefault="00BD6EAE" w:rsidP="00BD6EAE">
      <w:pPr>
        <w:pStyle w:val="a5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6E555F" w:rsidRDefault="006E555F" w:rsidP="006E555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Лохова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Н.М. – начальник управления формировани</w:t>
      </w:r>
      <w:r w:rsidR="00794FD2">
        <w:rPr>
          <w:rFonts w:ascii="Arial" w:hAnsi="Arial" w:cs="Arial"/>
          <w:color w:val="000000"/>
          <w:sz w:val="24"/>
          <w:szCs w:val="24"/>
          <w:lang w:eastAsia="ru-RU"/>
        </w:rPr>
        <w:t>я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закупок и мониторинг</w:t>
      </w:r>
      <w:r w:rsidR="00794FD2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исполнения программ администрации городского округа Ступино Московской области</w:t>
      </w:r>
      <w:r w:rsidRPr="006E555F">
        <w:rPr>
          <w:rFonts w:ascii="Arial" w:hAnsi="Arial" w:cs="Arial"/>
          <w:color w:val="000000"/>
          <w:sz w:val="24"/>
          <w:szCs w:val="24"/>
          <w:lang w:eastAsia="ru-RU"/>
        </w:rPr>
        <w:t>;</w:t>
      </w:r>
    </w:p>
    <w:p w:rsidR="00BD6EAE" w:rsidRDefault="00BD6EAE" w:rsidP="00BD6EAE">
      <w:pPr>
        <w:pStyle w:val="a5"/>
        <w:tabs>
          <w:tab w:val="left" w:pos="993"/>
        </w:tabs>
        <w:spacing w:after="0" w:line="240" w:lineRule="auto"/>
        <w:ind w:left="792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6E555F" w:rsidRDefault="006E555F" w:rsidP="006E555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Сакулина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А.П. – начальник управления экономики и анализа администрации городского ок</w:t>
      </w:r>
      <w:r w:rsidR="00794FD2">
        <w:rPr>
          <w:rFonts w:ascii="Arial" w:hAnsi="Arial" w:cs="Arial"/>
          <w:color w:val="000000"/>
          <w:sz w:val="24"/>
          <w:szCs w:val="24"/>
          <w:lang w:eastAsia="ru-RU"/>
        </w:rPr>
        <w:t>руга Ступино Московской области</w:t>
      </w:r>
      <w:r w:rsidR="00794FD2" w:rsidRPr="00794FD2">
        <w:rPr>
          <w:rFonts w:ascii="Arial" w:hAnsi="Arial" w:cs="Arial"/>
          <w:color w:val="000000"/>
          <w:sz w:val="24"/>
          <w:szCs w:val="24"/>
          <w:lang w:eastAsia="ru-RU"/>
        </w:rPr>
        <w:t>;</w:t>
      </w:r>
    </w:p>
    <w:p w:rsidR="00BD6EAE" w:rsidRPr="006E555F" w:rsidRDefault="00BD6EAE" w:rsidP="00BD6EAE">
      <w:pPr>
        <w:pStyle w:val="a5"/>
        <w:tabs>
          <w:tab w:val="left" w:pos="993"/>
        </w:tabs>
        <w:spacing w:after="0" w:line="240" w:lineRule="auto"/>
        <w:ind w:left="792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BD6EAE" w:rsidRPr="00794FD2" w:rsidRDefault="00BD6EAE" w:rsidP="00BD6EA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lang w:eastAsia="ru-RU"/>
        </w:rPr>
        <w:t>Сигалина</w:t>
      </w:r>
      <w:proofErr w:type="spellEnd"/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С.Г. – председатель комитета по управлению имуществом администрации городского округа Ступино Московской области</w:t>
      </w:r>
      <w:r w:rsidR="00794FD2" w:rsidRPr="00794FD2">
        <w:rPr>
          <w:rFonts w:ascii="Arial" w:hAnsi="Arial" w:cs="Arial"/>
          <w:color w:val="000000"/>
          <w:sz w:val="24"/>
          <w:szCs w:val="24"/>
          <w:lang w:eastAsia="ru-RU"/>
        </w:rPr>
        <w:t>;</w:t>
      </w:r>
    </w:p>
    <w:p w:rsidR="00794FD2" w:rsidRPr="00794FD2" w:rsidRDefault="00794FD2" w:rsidP="00794FD2">
      <w:pPr>
        <w:pStyle w:val="a5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794FD2" w:rsidRDefault="00794FD2" w:rsidP="00794FD2">
      <w:pPr>
        <w:pStyle w:val="a5"/>
        <w:tabs>
          <w:tab w:val="left" w:pos="993"/>
        </w:tabs>
        <w:spacing w:after="0" w:line="240" w:lineRule="auto"/>
        <w:ind w:left="792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FB74F8" w:rsidRPr="00FB74F8" w:rsidRDefault="00FB74F8" w:rsidP="00925D1B">
      <w:pPr>
        <w:spacing w:after="204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sectPr w:rsidR="00FB74F8" w:rsidRPr="00FB74F8" w:rsidSect="00475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45D5A"/>
    <w:multiLevelType w:val="hybridMultilevel"/>
    <w:tmpl w:val="CC9403AE"/>
    <w:lvl w:ilvl="0" w:tplc="33967778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4F8"/>
    <w:rsid w:val="00017748"/>
    <w:rsid w:val="000505F1"/>
    <w:rsid w:val="000578FA"/>
    <w:rsid w:val="00110110"/>
    <w:rsid w:val="00135B0C"/>
    <w:rsid w:val="00154806"/>
    <w:rsid w:val="001F6ED8"/>
    <w:rsid w:val="00232A1D"/>
    <w:rsid w:val="00323B69"/>
    <w:rsid w:val="003D6633"/>
    <w:rsid w:val="00417651"/>
    <w:rsid w:val="00425E13"/>
    <w:rsid w:val="004754BD"/>
    <w:rsid w:val="00475B6A"/>
    <w:rsid w:val="004F7EA1"/>
    <w:rsid w:val="005868E8"/>
    <w:rsid w:val="005B1BEE"/>
    <w:rsid w:val="005B602C"/>
    <w:rsid w:val="00665B72"/>
    <w:rsid w:val="006E555F"/>
    <w:rsid w:val="00702B56"/>
    <w:rsid w:val="00702E28"/>
    <w:rsid w:val="00771369"/>
    <w:rsid w:val="00794FD2"/>
    <w:rsid w:val="007B5189"/>
    <w:rsid w:val="007D2AD3"/>
    <w:rsid w:val="00854EB8"/>
    <w:rsid w:val="008776C4"/>
    <w:rsid w:val="00925D1B"/>
    <w:rsid w:val="009467AC"/>
    <w:rsid w:val="009664C4"/>
    <w:rsid w:val="00990915"/>
    <w:rsid w:val="00A5439E"/>
    <w:rsid w:val="00A82B46"/>
    <w:rsid w:val="00A97098"/>
    <w:rsid w:val="00AA3A39"/>
    <w:rsid w:val="00AA5650"/>
    <w:rsid w:val="00AA7CAC"/>
    <w:rsid w:val="00AC2610"/>
    <w:rsid w:val="00B344EA"/>
    <w:rsid w:val="00BA646D"/>
    <w:rsid w:val="00BC2420"/>
    <w:rsid w:val="00BD310F"/>
    <w:rsid w:val="00BD475D"/>
    <w:rsid w:val="00BD6EAE"/>
    <w:rsid w:val="00C457A1"/>
    <w:rsid w:val="00C678CD"/>
    <w:rsid w:val="00EA1D41"/>
    <w:rsid w:val="00EB182D"/>
    <w:rsid w:val="00ED59FB"/>
    <w:rsid w:val="00FB74F8"/>
    <w:rsid w:val="00FD18AE"/>
    <w:rsid w:val="00FF6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B6A"/>
  </w:style>
  <w:style w:type="paragraph" w:styleId="3">
    <w:name w:val="heading 3"/>
    <w:basedOn w:val="a"/>
    <w:link w:val="30"/>
    <w:uiPriority w:val="9"/>
    <w:qFormat/>
    <w:rsid w:val="00FB74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74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B7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74F8"/>
    <w:rPr>
      <w:color w:val="0000FF"/>
      <w:u w:val="single"/>
    </w:rPr>
  </w:style>
  <w:style w:type="paragraph" w:customStyle="1" w:styleId="toright">
    <w:name w:val="toright"/>
    <w:basedOn w:val="a"/>
    <w:rsid w:val="00FB7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B74F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BD31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2019-03-18T09:09:00Z</cp:lastPrinted>
  <dcterms:created xsi:type="dcterms:W3CDTF">2020-06-05T06:05:00Z</dcterms:created>
  <dcterms:modified xsi:type="dcterms:W3CDTF">2020-06-05T06:05:00Z</dcterms:modified>
</cp:coreProperties>
</file>