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5A" w:rsidRDefault="00F02D5A" w:rsidP="00845B2C">
      <w:pPr>
        <w:pStyle w:val="Default"/>
      </w:pPr>
    </w:p>
    <w:p w:rsidR="00F02D5A" w:rsidRPr="000C5BBE" w:rsidRDefault="00F02D5A" w:rsidP="00C50918">
      <w:pPr>
        <w:spacing w:after="0" w:line="240" w:lineRule="auto"/>
        <w:jc w:val="center"/>
        <w:rPr>
          <w:rFonts w:ascii="Times New Roman" w:hAnsi="Times New Roman"/>
        </w:rPr>
      </w:pPr>
      <w:r w:rsidRPr="000C5BBE">
        <w:rPr>
          <w:rFonts w:ascii="Times New Roman" w:hAnsi="Times New Roman"/>
        </w:rPr>
        <w:t xml:space="preserve">Сведения </w:t>
      </w:r>
    </w:p>
    <w:p w:rsidR="00F02D5A" w:rsidRDefault="00F02D5A" w:rsidP="00C50918">
      <w:pPr>
        <w:pStyle w:val="Default"/>
        <w:jc w:val="center"/>
      </w:pPr>
      <w:r w:rsidRPr="000C5BBE">
        <w:t xml:space="preserve">о доходах, </w:t>
      </w:r>
      <w:r>
        <w:t xml:space="preserve">расходах, об </w:t>
      </w:r>
      <w:r w:rsidRPr="000C5BBE">
        <w:t>имуществе</w:t>
      </w:r>
      <w:r>
        <w:t xml:space="preserve"> и обязательствах имущественного характера, представленные </w:t>
      </w:r>
      <w:r w:rsidRPr="00845B2C">
        <w:rPr>
          <w:sz w:val="23"/>
          <w:szCs w:val="23"/>
        </w:rPr>
        <w:t>руководител</w:t>
      </w:r>
      <w:r>
        <w:rPr>
          <w:sz w:val="23"/>
          <w:szCs w:val="23"/>
        </w:rPr>
        <w:t>ями муниципальных</w:t>
      </w:r>
      <w:r w:rsidRPr="00845B2C">
        <w:rPr>
          <w:sz w:val="23"/>
          <w:szCs w:val="23"/>
        </w:rPr>
        <w:t xml:space="preserve"> </w:t>
      </w:r>
      <w:r>
        <w:rPr>
          <w:sz w:val="23"/>
          <w:szCs w:val="23"/>
        </w:rPr>
        <w:t>обще</w:t>
      </w:r>
      <w:r w:rsidRPr="00845B2C">
        <w:rPr>
          <w:sz w:val="23"/>
          <w:szCs w:val="23"/>
        </w:rPr>
        <w:t xml:space="preserve">образовательных </w:t>
      </w:r>
      <w:r>
        <w:rPr>
          <w:sz w:val="23"/>
          <w:szCs w:val="23"/>
        </w:rPr>
        <w:t xml:space="preserve">учреждений </w:t>
      </w:r>
      <w:r w:rsidRPr="00845B2C">
        <w:rPr>
          <w:sz w:val="23"/>
          <w:szCs w:val="23"/>
        </w:rPr>
        <w:t>городского округ</w:t>
      </w:r>
      <w:r>
        <w:rPr>
          <w:sz w:val="23"/>
          <w:szCs w:val="23"/>
        </w:rPr>
        <w:t>а</w:t>
      </w:r>
      <w:r w:rsidRPr="00845B2C">
        <w:rPr>
          <w:sz w:val="23"/>
          <w:szCs w:val="23"/>
        </w:rPr>
        <w:t xml:space="preserve"> Ступино</w:t>
      </w:r>
      <w:r>
        <w:t xml:space="preserve"> Московской области </w:t>
      </w:r>
      <w:r w:rsidRPr="000C5BBE">
        <w:t>за период с 01.01.2018г. по 31.12.2018г.</w:t>
      </w:r>
    </w:p>
    <w:p w:rsidR="00F02D5A" w:rsidRDefault="00F02D5A" w:rsidP="00C50918">
      <w:pPr>
        <w:pStyle w:val="Default"/>
        <w:jc w:val="center"/>
      </w:pPr>
    </w:p>
    <w:tbl>
      <w:tblPr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260"/>
        <w:gridCol w:w="1080"/>
        <w:gridCol w:w="1080"/>
        <w:gridCol w:w="1080"/>
        <w:gridCol w:w="1260"/>
        <w:gridCol w:w="900"/>
        <w:gridCol w:w="900"/>
        <w:gridCol w:w="1440"/>
        <w:gridCol w:w="900"/>
        <w:gridCol w:w="1080"/>
        <w:gridCol w:w="1620"/>
        <w:gridCol w:w="1260"/>
        <w:gridCol w:w="1620"/>
      </w:tblGrid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Должность</w:t>
            </w:r>
          </w:p>
          <w:p w:rsidR="00F02D5A" w:rsidRPr="008D7381" w:rsidRDefault="00F02D5A" w:rsidP="00881E5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567CC9" w:rsidRDefault="00F02D5A" w:rsidP="00881E56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567CC9">
                <w:rPr>
                  <w:rFonts w:ascii="Times New Roman" w:hAnsi="Times New Roman"/>
                  <w:color w:val="734C9B"/>
                  <w:sz w:val="17"/>
                  <w:lang w:eastAsia="ru-RU"/>
                </w:rPr>
                <w:t>*</w:t>
              </w:r>
            </w:hyperlink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площадь (кв</w:t>
            </w:r>
            <w:proofErr w:type="gramStart"/>
            <w:r w:rsidRPr="00567CC9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567CC9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площадь (кв</w:t>
            </w:r>
            <w:proofErr w:type="gramStart"/>
            <w:r w:rsidRPr="00567CC9">
              <w:rPr>
                <w:rFonts w:ascii="Times New Roman" w:hAnsi="Times New Roman"/>
                <w:sz w:val="17"/>
                <w:szCs w:val="17"/>
              </w:rPr>
              <w:t>.м</w:t>
            </w:r>
            <w:proofErr w:type="gramEnd"/>
            <w:r w:rsidRPr="00567CC9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67CC9" w:rsidRDefault="00F02D5A" w:rsidP="00881E56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67CC9">
              <w:rPr>
                <w:rFonts w:ascii="Times New Roman" w:hAnsi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Потёмкин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В.Н.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Хатунская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881E56">
              <w:rPr>
                <w:rFonts w:ascii="Times New Roman" w:hAnsi="Times New Roman" w:cs="Times New Roman"/>
                <w:sz w:val="17"/>
                <w:szCs w:val="17"/>
              </w:rPr>
              <w:t>Автомобил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ь</w:t>
            </w:r>
            <w:r w:rsidRPr="00881E56">
              <w:rPr>
                <w:rFonts w:ascii="Times New Roman" w:hAnsi="Times New Roman" w:cs="Times New Roman"/>
                <w:sz w:val="17"/>
                <w:szCs w:val="17"/>
              </w:rPr>
              <w:t xml:space="preserve"> легков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ой</w:t>
            </w:r>
          </w:p>
          <w:p w:rsidR="00F02D5A" w:rsidRPr="00881E56" w:rsidRDefault="00F02D5A" w:rsidP="00881E56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81E56">
              <w:rPr>
                <w:rFonts w:ascii="Times New Roman" w:hAnsi="Times New Roman"/>
                <w:sz w:val="17"/>
                <w:szCs w:val="17"/>
                <w:lang w:eastAsia="ru-RU"/>
              </w:rPr>
              <w:t>Renault</w:t>
            </w:r>
            <w:proofErr w:type="spellEnd"/>
            <w:r w:rsidRPr="00881E56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DUSTER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925,48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Дача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Садоводческий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9"/>
          </w:p>
        </w:tc>
        <w:bookmarkEnd w:id="0"/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293,77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Садоводческий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И.Н.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Большеалексеевская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153,53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Hyundai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Solaris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, </w:t>
            </w:r>
          </w:p>
          <w:p w:rsidR="00F02D5A" w:rsidRPr="00881E56" w:rsidRDefault="00F02D5A" w:rsidP="00881E5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>Škoda</w:t>
            </w:r>
            <w:proofErr w:type="spellEnd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>Fabia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103,84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Алексеев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Hyundai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Solaris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, </w:t>
            </w:r>
          </w:p>
          <w:p w:rsidR="00F02D5A" w:rsidRPr="00881E56" w:rsidRDefault="00F02D5A" w:rsidP="00881E5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>Škoda</w:t>
            </w:r>
            <w:proofErr w:type="spellEnd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/>
                <w:color w:val="000000"/>
                <w:sz w:val="18"/>
                <w:szCs w:val="18"/>
              </w:rPr>
              <w:t>Fabia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103,84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153,53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Карповская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И.П.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Усадовская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156,38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Хозяйственная постройка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Хозяйственная постройка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(индивидуальная собственность)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lastRenderedPageBreak/>
              <w:t>ГАС 324,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E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Nissan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X-Trail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356,98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rPr>
          <w:trHeight w:val="32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Варламова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Н.А.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Мещеринская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320,55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Шиленкова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Г.М.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Михневская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начальная 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377,30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rPr>
          <w:trHeight w:val="356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Михалева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№3»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911,72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Богачёва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Татариновская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ГАЗ 33021</w:t>
            </w:r>
            <w:r w:rsidRPr="00881E5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720,34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ВАЗ 21083, </w:t>
            </w:r>
          </w:p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ВАЗ</w:t>
            </w:r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211440,</w:t>
            </w:r>
          </w:p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ВАЗ</w:t>
            </w:r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21013, </w:t>
            </w: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>Daewoo</w:t>
            </w:r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>Nexia</w:t>
            </w:r>
            <w:proofErr w:type="spellEnd"/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, Š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>koda</w:t>
            </w:r>
            <w:proofErr w:type="spellEnd"/>
            <w:r w:rsidRPr="00A94EF1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  <w:lang w:val="en-US"/>
              </w:rPr>
              <w:t>Rapid</w:t>
            </w:r>
          </w:p>
          <w:p w:rsidR="00F02D5A" w:rsidRPr="00881E56" w:rsidRDefault="00F02D5A" w:rsidP="00881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Грузовые автомобили </w:t>
            </w:r>
          </w:p>
          <w:p w:rsidR="00F02D5A" w:rsidRPr="00881E56" w:rsidRDefault="00F02D5A" w:rsidP="00881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>МАЗ 5551</w:t>
            </w:r>
            <w:r w:rsidRPr="00881E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С.В.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бюджетного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Малинская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Volkswagen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010,85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Хозяйственная постройка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E06BD6" w:rsidRDefault="00F02D5A" w:rsidP="00E06BD6">
            <w:pPr>
              <w:pStyle w:val="a3"/>
              <w:jc w:val="lef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06BD6">
              <w:rPr>
                <w:rFonts w:ascii="Times New Roman" w:hAnsi="Times New Roman" w:cs="Times New Roman"/>
                <w:b/>
                <w:sz w:val="17"/>
                <w:szCs w:val="17"/>
              </w:rPr>
              <w:t>Карпухина С.Ю.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Дубневская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Opel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Corsa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796,90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81E5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/>
                <w:sz w:val="18"/>
                <w:szCs w:val="18"/>
              </w:rPr>
              <w:t>Квартира (безвозмездное пользование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Ершова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№9»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Hyundai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918,08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248,9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Арефина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С.В.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«Лицей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Дача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160,75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Toyota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RAV4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106,65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Солдатова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Н.А.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общеобразовательного учреждения «Средняя общеобразовательная школа №8 с углублённым изучением отдельных предметов»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доля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lastRenderedPageBreak/>
              <w:t>Opel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Mokka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9778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854,96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B262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Куприянова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С.П.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Алфимовская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Daewoo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546,2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B262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9B262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E2480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Suzuki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Grand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499,91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3E2480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4D6FC5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Садовая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К.И.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Староситненская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Kia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287,51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4D6FC5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4D6FC5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11276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Nissan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163,121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A1127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11276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11276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1B46F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1B46F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34C50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F34C50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34C50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A5A38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A5A38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FA5A38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A5A38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A5A38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92352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Аскилашвили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О.Т.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Мещеринская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№1 с углублённым изучением отдельных предметов»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Kia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347,19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E52CE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Семченко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Е.П.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«Семёновская средняя общеобразовательная школа»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082,94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E52CE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9438CC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Default="00F02D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Mazda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CX</w:t>
            </w:r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856,84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438CC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45A6E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45A6E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D336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7D336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92C9B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Ширяева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казённого общеобразовательного учреждения «Коррекционная  общеобразовательная школа-интернат»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712,19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392C9B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A733B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Шахназарова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Е.С.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№5 с углублённым изучением отдельных предметов»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Kia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095,19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7A733B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A733B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A733B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Хозяйственная постройка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F14F0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Окунева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Е.В.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623,77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AF14F0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F14F0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F14F0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966C2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Daewoo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Matiz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</w:t>
            </w:r>
          </w:p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Nissan</w:t>
            </w:r>
            <w:proofErr w:type="spellEnd"/>
            <w:r w:rsidRPr="00881E56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Tiida</w:t>
            </w:r>
            <w:proofErr w:type="spellEnd"/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, </w:t>
            </w:r>
          </w:p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ЗАЗ Шанс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958,15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A966C2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966C2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Дача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966C2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C04D55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Семенова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Малинская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общеобразовательная школа имени П.М. 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Овсянкина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Mazda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022,46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C04D55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C04D55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C04D55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Хозяйственная постройка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44267A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Шмелькова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Ситне-Щелкановская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Chevrolet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Cruze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, </w:t>
            </w:r>
          </w:p>
          <w:p w:rsidR="00F02D5A" w:rsidRPr="00881E56" w:rsidRDefault="00F02D5A" w:rsidP="00881E56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Dodge</w:t>
            </w:r>
            <w:proofErr w:type="spellEnd"/>
            <w:r w:rsidRPr="00881E56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Caravan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371,80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44267A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756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бщая долевая, доля в праве –1/3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192 671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784A75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Анисимова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Шугаровская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Kia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Cerato</w:t>
            </w:r>
            <w:proofErr w:type="spellEnd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Hyundai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192,70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784A75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784A75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6C5493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9778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Honda</w:t>
            </w:r>
            <w:proofErr w:type="spellEnd"/>
            <w:r w:rsidRPr="00881E56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Civic</w:t>
            </w:r>
            <w:proofErr w:type="spellEnd"/>
          </w:p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Сельскохозяйственная техника </w:t>
            </w:r>
          </w:p>
          <w:p w:rsidR="00F02D5A" w:rsidRPr="00881E56" w:rsidRDefault="00F02D5A" w:rsidP="00881E56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 w:rsidRPr="00881E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82.1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746,65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6C5493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6C5493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63C9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Сычева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С.А.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Городищенская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5E73B2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5E73B2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  <w:r w:rsidRPr="005E73B2">
              <w:rPr>
                <w:rFonts w:ascii="Times New Roman" w:hAnsi="Times New Roman" w:cs="Times New Roman"/>
                <w:color w:val="FF00FF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424,88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363C9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1845,0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63C9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C34B22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5E73B2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color w:val="FF00FF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10ECE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3/8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Т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ОЙОТА 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726 847,73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810ECE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1845,0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810ECE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5799B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1845,0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F5799B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A94E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F5799B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E83CB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Рассказова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Жилёвская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(по договору 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ПЕЖО 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471,48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EA5CA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(по договору 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A94EF1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02D5A" w:rsidRPr="00881E56" w:rsidRDefault="00F02D5A" w:rsidP="00A94EF1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4EF1">
              <w:rPr>
                <w:rFonts w:ascii="Times New Roman" w:hAnsi="Times New Roman" w:cs="Times New Roman"/>
                <w:sz w:val="18"/>
                <w:szCs w:val="18"/>
              </w:rPr>
              <w:t xml:space="preserve">ПЕЖО </w:t>
            </w:r>
            <w:r w:rsidR="00A94EF1" w:rsidRPr="00A94EF1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490 312,68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A64A6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Паскарь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Е.В.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«Ивановская средняя общеобразовательная школа»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BA0D2E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1 437 538,74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A64A6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A64A6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947F54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Карамнова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Т.Д.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казённого общеобразовательного учреждения «Коррекционная  общеобразовательная школа №10»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711,51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47F54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947F54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91149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стебвей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250,64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391149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391149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E17E0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>Смекалкина</w:t>
            </w:r>
            <w:proofErr w:type="spellEnd"/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Л.П.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№1 с углублённым изучением отдельных предметов»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347B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Филимонова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муниципального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бюджетного общеобразовательного учреждения «</w:t>
            </w:r>
            <w:proofErr w:type="spell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Михневская</w:t>
            </w:r>
            <w:proofErr w:type="spellEnd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с углублённым изучением отдельных предметов»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(безвозмездное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319,30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C3607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Терехина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Т.Н.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«Лицей №1»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Квартира (по договору социального найма)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970,78</w:t>
            </w:r>
          </w:p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9C3607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C757AC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Макаренко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Л.Н.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общеобразовательного учреждения «Средняя общеобразовательная школа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658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340,77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C757AC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C757AC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4E4BD4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в праве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264,0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2D5A" w:rsidRPr="00881E56" w:rsidTr="004E4BD4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D5A" w:rsidRPr="00881E56" w:rsidTr="004E4BD4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1E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2D5A" w:rsidRPr="00881E56" w:rsidRDefault="00F02D5A" w:rsidP="00881E5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2D5A" w:rsidRDefault="00F02D5A" w:rsidP="00845B2C">
      <w:pPr>
        <w:jc w:val="center"/>
      </w:pPr>
    </w:p>
    <w:sectPr w:rsidR="00F02D5A" w:rsidSect="00C509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168"/>
    <w:rsid w:val="00040C9B"/>
    <w:rsid w:val="000721A5"/>
    <w:rsid w:val="000C5BBE"/>
    <w:rsid w:val="00117F31"/>
    <w:rsid w:val="00197055"/>
    <w:rsid w:val="001A2396"/>
    <w:rsid w:val="001B46FD"/>
    <w:rsid w:val="001D4D9A"/>
    <w:rsid w:val="0021384D"/>
    <w:rsid w:val="0028429B"/>
    <w:rsid w:val="00301E10"/>
    <w:rsid w:val="00363C9D"/>
    <w:rsid w:val="00381BF2"/>
    <w:rsid w:val="00391149"/>
    <w:rsid w:val="00392C9B"/>
    <w:rsid w:val="003E2480"/>
    <w:rsid w:val="0044267A"/>
    <w:rsid w:val="00444DBC"/>
    <w:rsid w:val="004866C9"/>
    <w:rsid w:val="004B7496"/>
    <w:rsid w:val="004D3A60"/>
    <w:rsid w:val="004D6FC5"/>
    <w:rsid w:val="004E4B0B"/>
    <w:rsid w:val="004E4BD4"/>
    <w:rsid w:val="004E508E"/>
    <w:rsid w:val="00516C48"/>
    <w:rsid w:val="00567CC9"/>
    <w:rsid w:val="005E73B2"/>
    <w:rsid w:val="005E7CB0"/>
    <w:rsid w:val="005F428D"/>
    <w:rsid w:val="00643F54"/>
    <w:rsid w:val="0068303C"/>
    <w:rsid w:val="006C01D9"/>
    <w:rsid w:val="006C5493"/>
    <w:rsid w:val="006E0097"/>
    <w:rsid w:val="007001B0"/>
    <w:rsid w:val="00762414"/>
    <w:rsid w:val="00775644"/>
    <w:rsid w:val="00784A3F"/>
    <w:rsid w:val="00784A75"/>
    <w:rsid w:val="007A733B"/>
    <w:rsid w:val="007D336D"/>
    <w:rsid w:val="00810ECE"/>
    <w:rsid w:val="008129AF"/>
    <w:rsid w:val="00845A6E"/>
    <w:rsid w:val="00845B2C"/>
    <w:rsid w:val="008710DE"/>
    <w:rsid w:val="00881E56"/>
    <w:rsid w:val="00897786"/>
    <w:rsid w:val="008D7381"/>
    <w:rsid w:val="008E52CE"/>
    <w:rsid w:val="00923521"/>
    <w:rsid w:val="009347B7"/>
    <w:rsid w:val="009438CC"/>
    <w:rsid w:val="00947F54"/>
    <w:rsid w:val="009B262D"/>
    <w:rsid w:val="009C3607"/>
    <w:rsid w:val="00A11276"/>
    <w:rsid w:val="00A21789"/>
    <w:rsid w:val="00A342A6"/>
    <w:rsid w:val="00A64A6F"/>
    <w:rsid w:val="00A94EF1"/>
    <w:rsid w:val="00A966C2"/>
    <w:rsid w:val="00AF14F0"/>
    <w:rsid w:val="00B170F0"/>
    <w:rsid w:val="00B93B2C"/>
    <w:rsid w:val="00BA0D2E"/>
    <w:rsid w:val="00BB4168"/>
    <w:rsid w:val="00BB4BE7"/>
    <w:rsid w:val="00C04D55"/>
    <w:rsid w:val="00C30EBB"/>
    <w:rsid w:val="00C34B22"/>
    <w:rsid w:val="00C50918"/>
    <w:rsid w:val="00C757AC"/>
    <w:rsid w:val="00CB664B"/>
    <w:rsid w:val="00D14900"/>
    <w:rsid w:val="00D63404"/>
    <w:rsid w:val="00D86B00"/>
    <w:rsid w:val="00DA4BB5"/>
    <w:rsid w:val="00E06BD6"/>
    <w:rsid w:val="00E17E00"/>
    <w:rsid w:val="00E20F17"/>
    <w:rsid w:val="00E83CB7"/>
    <w:rsid w:val="00E93DAD"/>
    <w:rsid w:val="00EA5CAF"/>
    <w:rsid w:val="00EC4520"/>
    <w:rsid w:val="00EF0B03"/>
    <w:rsid w:val="00F02D5A"/>
    <w:rsid w:val="00F34C50"/>
    <w:rsid w:val="00F5799B"/>
    <w:rsid w:val="00FA5A38"/>
    <w:rsid w:val="00FC6972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5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845B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2604</Words>
  <Characters>14846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Геля</dc:creator>
  <cp:lastModifiedBy>Пользователь Windows</cp:lastModifiedBy>
  <cp:revision>2</cp:revision>
  <dcterms:created xsi:type="dcterms:W3CDTF">2019-07-05T07:59:00Z</dcterms:created>
  <dcterms:modified xsi:type="dcterms:W3CDTF">2019-07-05T07:59:00Z</dcterms:modified>
</cp:coreProperties>
</file>